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5394A" w14:textId="664AD43C" w:rsidR="003C37F9" w:rsidRPr="00894E27" w:rsidRDefault="003C37F9" w:rsidP="006C5FA3">
      <w:pPr>
        <w:tabs>
          <w:tab w:val="left" w:pos="240"/>
          <w:tab w:val="left" w:pos="480"/>
          <w:tab w:val="left" w:pos="851"/>
          <w:tab w:val="left" w:pos="1202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94E27">
        <w:rPr>
          <w:rFonts w:ascii="TH SarabunPSK" w:hAnsi="TH SarabunPSK" w:cs="TH SarabunPSK"/>
          <w:sz w:val="28"/>
          <w:szCs w:val="28"/>
        </w:rPr>
        <w:object w:dxaOrig="1121" w:dyaOrig="1101" w14:anchorId="579695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pt;height:65.2pt" o:ole="" fillcolor="window">
            <v:imagedata r:id="rId10" o:title=""/>
          </v:shape>
          <o:OLEObject Type="Embed" ProgID="Word.Picture.8" ShapeID="_x0000_i1025" DrawAspect="Content" ObjectID="_1778564710" r:id="rId11"/>
        </w:object>
      </w:r>
    </w:p>
    <w:p w14:paraId="5073B3BC" w14:textId="21DE1BE8" w:rsidR="003C37F9" w:rsidRPr="00894E27" w:rsidRDefault="008B5654" w:rsidP="000B415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Annual Progress report of Research Protocols Using Laboratory Animals</w:t>
      </w:r>
    </w:p>
    <w:p w14:paraId="01C303B3" w14:textId="77777777" w:rsidR="003C37F9" w:rsidRPr="00894E27" w:rsidRDefault="003C37F9" w:rsidP="00E75395">
      <w:pPr>
        <w:tabs>
          <w:tab w:val="left" w:pos="851"/>
          <w:tab w:val="left" w:pos="1246"/>
          <w:tab w:val="left" w:pos="1610"/>
        </w:tabs>
        <w:jc w:val="center"/>
        <w:rPr>
          <w:rFonts w:ascii="TH SarabunPSK" w:hAnsi="TH SarabunPSK" w:cs="TH SarabunPSK"/>
          <w:sz w:val="28"/>
          <w:szCs w:val="28"/>
        </w:rPr>
      </w:pPr>
      <w:r w:rsidRPr="00894E27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FA47A" wp14:editId="0CB5B6FD">
                <wp:simplePos x="0" y="0"/>
                <wp:positionH relativeFrom="column">
                  <wp:posOffset>114300</wp:posOffset>
                </wp:positionH>
                <wp:positionV relativeFrom="paragraph">
                  <wp:posOffset>37465</wp:posOffset>
                </wp:positionV>
                <wp:extent cx="5029200" cy="0"/>
                <wp:effectExtent l="9525" t="10795" r="9525" b="8255"/>
                <wp:wrapNone/>
                <wp:docPr id="9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60784E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.95pt" to="4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jbZ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"/>
            </w:pict>
          </mc:Fallback>
        </mc:AlternateContent>
      </w:r>
    </w:p>
    <w:tbl>
      <w:tblPr>
        <w:tblW w:w="501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470"/>
        <w:gridCol w:w="858"/>
        <w:gridCol w:w="1305"/>
        <w:gridCol w:w="893"/>
        <w:gridCol w:w="1184"/>
        <w:gridCol w:w="1475"/>
      </w:tblGrid>
      <w:tr w:rsidR="005B7325" w:rsidRPr="00894E27" w14:paraId="198972BE" w14:textId="77777777" w:rsidTr="005B7325">
        <w:trPr>
          <w:trHeight w:val="113"/>
        </w:trPr>
        <w:tc>
          <w:tcPr>
            <w:tcW w:w="2270" w:type="pct"/>
            <w:gridSpan w:val="3"/>
            <w:shd w:val="clear" w:color="auto" w:fill="auto"/>
          </w:tcPr>
          <w:p w14:paraId="317199AF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PROTOCOL NUMBER</w:t>
            </w:r>
          </w:p>
        </w:tc>
        <w:tc>
          <w:tcPr>
            <w:tcW w:w="2730" w:type="pct"/>
            <w:gridSpan w:val="4"/>
            <w:shd w:val="clear" w:color="auto" w:fill="auto"/>
          </w:tcPr>
          <w:p w14:paraId="6E219621" w14:textId="5FBCE513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B7325" w:rsidRPr="00894E27" w14:paraId="584EC557" w14:textId="77777777" w:rsidTr="005B7325">
        <w:trPr>
          <w:trHeight w:val="113"/>
        </w:trPr>
        <w:tc>
          <w:tcPr>
            <w:tcW w:w="2270" w:type="pct"/>
            <w:gridSpan w:val="3"/>
            <w:shd w:val="clear" w:color="auto" w:fill="auto"/>
          </w:tcPr>
          <w:p w14:paraId="49039526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APPROVAL DATE</w:t>
            </w:r>
          </w:p>
        </w:tc>
        <w:tc>
          <w:tcPr>
            <w:tcW w:w="2730" w:type="pct"/>
            <w:gridSpan w:val="4"/>
            <w:shd w:val="clear" w:color="auto" w:fill="auto"/>
          </w:tcPr>
          <w:p w14:paraId="297DC080" w14:textId="6CACFD9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7325" w:rsidRPr="00894E27" w14:paraId="4C039530" w14:textId="77777777" w:rsidTr="005B7325">
        <w:trPr>
          <w:trHeight w:val="113"/>
        </w:trPr>
        <w:tc>
          <w:tcPr>
            <w:tcW w:w="2270" w:type="pct"/>
            <w:gridSpan w:val="3"/>
            <w:shd w:val="clear" w:color="auto" w:fill="auto"/>
          </w:tcPr>
          <w:p w14:paraId="60F58873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PRINCIPAL INVESTIGATOR</w:t>
            </w:r>
          </w:p>
        </w:tc>
        <w:tc>
          <w:tcPr>
            <w:tcW w:w="2730" w:type="pct"/>
            <w:gridSpan w:val="4"/>
            <w:shd w:val="clear" w:color="auto" w:fill="auto"/>
          </w:tcPr>
          <w:p w14:paraId="4680888E" w14:textId="43897514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7325" w:rsidRPr="00894E27" w14:paraId="484670B1" w14:textId="77777777" w:rsidTr="005B7325">
        <w:trPr>
          <w:trHeight w:val="113"/>
        </w:trPr>
        <w:tc>
          <w:tcPr>
            <w:tcW w:w="2270" w:type="pct"/>
            <w:gridSpan w:val="3"/>
            <w:vMerge w:val="restart"/>
            <w:shd w:val="clear" w:color="auto" w:fill="auto"/>
          </w:tcPr>
          <w:p w14:paraId="407F37F7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PROTOCOL TITLE</w:t>
            </w:r>
          </w:p>
        </w:tc>
        <w:tc>
          <w:tcPr>
            <w:tcW w:w="2730" w:type="pct"/>
            <w:gridSpan w:val="4"/>
            <w:shd w:val="clear" w:color="auto" w:fill="auto"/>
          </w:tcPr>
          <w:p w14:paraId="7C40428F" w14:textId="487077C2" w:rsidR="003C37F9" w:rsidRPr="00894E27" w:rsidRDefault="003C37F9" w:rsidP="00894E27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(Thai)</w:t>
            </w:r>
            <w:r w:rsidRPr="00894E27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</w:tr>
      <w:tr w:rsidR="005B7325" w:rsidRPr="00894E27" w14:paraId="2D033FCF" w14:textId="77777777" w:rsidTr="005B7325">
        <w:trPr>
          <w:trHeight w:val="113"/>
        </w:trPr>
        <w:tc>
          <w:tcPr>
            <w:tcW w:w="2270" w:type="pct"/>
            <w:gridSpan w:val="3"/>
            <w:vMerge/>
            <w:shd w:val="clear" w:color="auto" w:fill="auto"/>
          </w:tcPr>
          <w:p w14:paraId="515E232C" w14:textId="77777777" w:rsidR="003C37F9" w:rsidRPr="00894E27" w:rsidRDefault="003C37F9" w:rsidP="003943C0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30" w:type="pct"/>
            <w:gridSpan w:val="4"/>
            <w:shd w:val="clear" w:color="auto" w:fill="auto"/>
          </w:tcPr>
          <w:p w14:paraId="5352DD5E" w14:textId="1DAF205A" w:rsidR="003C37F9" w:rsidRPr="00894E27" w:rsidRDefault="003C37F9" w:rsidP="00894E27">
            <w:pPr>
              <w:tabs>
                <w:tab w:val="left" w:pos="851"/>
                <w:tab w:val="left" w:pos="1246"/>
                <w:tab w:val="left" w:pos="16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(Eng.)</w:t>
            </w:r>
          </w:p>
        </w:tc>
      </w:tr>
      <w:tr w:rsidR="005B7325" w:rsidRPr="00894E27" w14:paraId="3C6A82FE" w14:textId="77777777" w:rsidTr="005B7325">
        <w:trPr>
          <w:trHeight w:val="113"/>
        </w:trPr>
        <w:tc>
          <w:tcPr>
            <w:tcW w:w="3485" w:type="pct"/>
            <w:gridSpan w:val="5"/>
            <w:shd w:val="clear" w:color="auto" w:fill="D9D9D9"/>
            <w:vAlign w:val="center"/>
          </w:tcPr>
          <w:p w14:paraId="70B3A7D0" w14:textId="309EAC87" w:rsidR="003C37F9" w:rsidRPr="00894E27" w:rsidRDefault="003C37F9" w:rsidP="003943C0">
            <w:pPr>
              <w:numPr>
                <w:ilvl w:val="0"/>
                <w:numId w:val="16"/>
              </w:numPr>
              <w:ind w:left="315" w:hanging="315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รายงานความก้าวหน้า</w:t>
            </w:r>
            <w:r w:rsidR="005B732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5B7325" w:rsidRPr="005B7325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ครั้งที่</w:t>
            </w:r>
          </w:p>
        </w:tc>
        <w:tc>
          <w:tcPr>
            <w:tcW w:w="1515" w:type="pct"/>
            <w:gridSpan w:val="2"/>
            <w:shd w:val="clear" w:color="auto" w:fill="D9D9D9"/>
            <w:vAlign w:val="center"/>
          </w:tcPr>
          <w:p w14:paraId="77FB1A21" w14:textId="77777777" w:rsidR="00875699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สัดส่วนความก้าวหน้า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14:paraId="3739B892" w14:textId="5423AEF0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(คิดจาก 100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%)</w:t>
            </w:r>
          </w:p>
        </w:tc>
      </w:tr>
      <w:tr w:rsidR="00875699" w:rsidRPr="00894E27" w14:paraId="3BDC652A" w14:textId="77777777" w:rsidTr="005B7325">
        <w:trPr>
          <w:trHeight w:val="113"/>
        </w:trPr>
        <w:tc>
          <w:tcPr>
            <w:tcW w:w="321" w:type="pct"/>
            <w:shd w:val="clear" w:color="auto" w:fill="auto"/>
            <w:vAlign w:val="center"/>
          </w:tcPr>
          <w:p w14:paraId="5D302ED3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164" w:type="pct"/>
            <w:gridSpan w:val="4"/>
            <w:shd w:val="clear" w:color="auto" w:fill="auto"/>
          </w:tcPr>
          <w:p w14:paraId="1C814BB7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1 รายงานความก้าวหน้า 1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ปี (12-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month report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515" w:type="pct"/>
            <w:gridSpan w:val="2"/>
            <w:shd w:val="clear" w:color="auto" w:fill="auto"/>
          </w:tcPr>
          <w:p w14:paraId="27427703" w14:textId="77777777" w:rsidR="003C37F9" w:rsidRPr="00894E27" w:rsidRDefault="003C37F9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5699" w:rsidRPr="00894E27" w14:paraId="7B49AEC9" w14:textId="77777777" w:rsidTr="005B7325">
        <w:trPr>
          <w:trHeight w:val="113"/>
        </w:trPr>
        <w:tc>
          <w:tcPr>
            <w:tcW w:w="321" w:type="pct"/>
            <w:shd w:val="clear" w:color="auto" w:fill="auto"/>
            <w:vAlign w:val="center"/>
          </w:tcPr>
          <w:p w14:paraId="1121C325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164" w:type="pct"/>
            <w:gridSpan w:val="4"/>
            <w:shd w:val="clear" w:color="auto" w:fill="auto"/>
          </w:tcPr>
          <w:p w14:paraId="57480F79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2 รายงานความก้าวหน้า 2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ปี (24-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month report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515" w:type="pct"/>
            <w:gridSpan w:val="2"/>
            <w:shd w:val="clear" w:color="auto" w:fill="auto"/>
          </w:tcPr>
          <w:p w14:paraId="0286752B" w14:textId="77777777" w:rsidR="003C37F9" w:rsidRPr="00894E27" w:rsidRDefault="003C37F9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75699" w:rsidRPr="00894E27" w14:paraId="1AA9E5C0" w14:textId="77777777" w:rsidTr="005B7325">
        <w:trPr>
          <w:trHeight w:val="113"/>
        </w:trPr>
        <w:tc>
          <w:tcPr>
            <w:tcW w:w="321" w:type="pct"/>
            <w:shd w:val="clear" w:color="auto" w:fill="auto"/>
            <w:vAlign w:val="center"/>
          </w:tcPr>
          <w:p w14:paraId="54C34FC1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164" w:type="pct"/>
            <w:gridSpan w:val="4"/>
            <w:shd w:val="clear" w:color="auto" w:fill="auto"/>
          </w:tcPr>
          <w:p w14:paraId="5D05B1C7" w14:textId="610D7275" w:rsidR="003C37F9" w:rsidRPr="00894E27" w:rsidRDefault="003C37F9" w:rsidP="003943C0">
            <w:pPr>
              <w:tabs>
                <w:tab w:val="left" w:pos="270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ครั้งที่ 3 รายงานความก้าวหน้า 3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ปี (36-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month report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1515" w:type="pct"/>
            <w:gridSpan w:val="2"/>
            <w:shd w:val="clear" w:color="auto" w:fill="auto"/>
          </w:tcPr>
          <w:p w14:paraId="3E81F53C" w14:textId="77777777" w:rsidR="003C37F9" w:rsidRPr="00894E27" w:rsidRDefault="003C37F9" w:rsidP="003943C0">
            <w:pPr>
              <w:tabs>
                <w:tab w:val="left" w:pos="270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3C37F9" w:rsidRPr="00894E27" w14:paraId="5E8632B7" w14:textId="77777777" w:rsidTr="00246761">
        <w:trPr>
          <w:trHeight w:val="113"/>
        </w:trPr>
        <w:tc>
          <w:tcPr>
            <w:tcW w:w="5000" w:type="pct"/>
            <w:gridSpan w:val="7"/>
            <w:shd w:val="clear" w:color="auto" w:fill="D9D9D9"/>
          </w:tcPr>
          <w:p w14:paraId="269C8AD1" w14:textId="36643DA8" w:rsidR="003C37F9" w:rsidRPr="00894E27" w:rsidRDefault="003C37F9" w:rsidP="00E75395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2. สถาน</w:t>
            </w:r>
            <w:r w:rsidR="00C35B9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ะของโครงการวิจัย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 w:rsidR="00875699" w:rsidRPr="00894E27" w14:paraId="76F3F381" w14:textId="77777777" w:rsidTr="005B7325">
        <w:trPr>
          <w:trHeight w:val="113"/>
        </w:trPr>
        <w:tc>
          <w:tcPr>
            <w:tcW w:w="321" w:type="pct"/>
            <w:shd w:val="clear" w:color="auto" w:fill="auto"/>
          </w:tcPr>
          <w:p w14:paraId="5D54788F" w14:textId="77777777" w:rsidR="003C37F9" w:rsidRPr="00894E27" w:rsidRDefault="003C37F9" w:rsidP="00150C0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64" w:type="pct"/>
            <w:gridSpan w:val="4"/>
            <w:shd w:val="clear" w:color="auto" w:fill="auto"/>
          </w:tcPr>
          <w:p w14:paraId="0CA1FD3D" w14:textId="77777777" w:rsidR="003C37F9" w:rsidRPr="00894E27" w:rsidRDefault="003C37F9" w:rsidP="003943C0">
            <w:pPr>
              <w:ind w:left="172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สถานะ</w:t>
            </w:r>
          </w:p>
        </w:tc>
        <w:tc>
          <w:tcPr>
            <w:tcW w:w="1515" w:type="pct"/>
            <w:gridSpan w:val="2"/>
            <w:shd w:val="clear" w:color="auto" w:fill="auto"/>
          </w:tcPr>
          <w:p w14:paraId="3D7CC73B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เดือน/ปี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875699" w:rsidRPr="00894E27" w14:paraId="0A896991" w14:textId="77777777" w:rsidTr="005B7325">
        <w:trPr>
          <w:trHeight w:val="113"/>
        </w:trPr>
        <w:tc>
          <w:tcPr>
            <w:tcW w:w="321" w:type="pct"/>
            <w:shd w:val="clear" w:color="auto" w:fill="auto"/>
            <w:vAlign w:val="center"/>
          </w:tcPr>
          <w:p w14:paraId="07D18A3D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164" w:type="pct"/>
            <w:gridSpan w:val="4"/>
            <w:shd w:val="clear" w:color="auto" w:fill="auto"/>
          </w:tcPr>
          <w:p w14:paraId="2B4307AB" w14:textId="78CA01F9" w:rsidR="00894E27" w:rsidRPr="00894E27" w:rsidRDefault="00894E27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Has not started operations yet</w:t>
            </w:r>
          </w:p>
          <w:p w14:paraId="0CB0E8B5" w14:textId="1152F443" w:rsidR="003C37F9" w:rsidRPr="00894E27" w:rsidRDefault="003C37F9" w:rsidP="009D194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ยังไม่ได้เริ่มดำเนิน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การโครงการวิจัย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เนื่องจาก....................................................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.................................................................</w:t>
            </w:r>
            <w:r w:rsidR="00C35B9D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ซึ่งคาดว่าจะเริ่มดำเนินการ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โครงการวิจัย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ใน</w:t>
            </w: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14:paraId="79DC111C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875699" w:rsidRPr="00894E27" w14:paraId="30C82387" w14:textId="77777777" w:rsidTr="005B7325">
        <w:trPr>
          <w:trHeight w:val="113"/>
        </w:trPr>
        <w:tc>
          <w:tcPr>
            <w:tcW w:w="321" w:type="pct"/>
            <w:shd w:val="clear" w:color="auto" w:fill="auto"/>
            <w:vAlign w:val="center"/>
          </w:tcPr>
          <w:p w14:paraId="54A3A608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</w:p>
        </w:tc>
        <w:tc>
          <w:tcPr>
            <w:tcW w:w="3164" w:type="pct"/>
            <w:gridSpan w:val="4"/>
            <w:shd w:val="clear" w:color="auto" w:fill="auto"/>
          </w:tcPr>
          <w:p w14:paraId="25257040" w14:textId="2A0BEAA8" w:rsidR="003C37F9" w:rsidRPr="00894E27" w:rsidRDefault="003C37F9" w:rsidP="009D194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Active project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/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On-going project </w:t>
            </w:r>
            <w:r w:rsidR="00875699">
              <w:rPr>
                <w:rFonts w:ascii="TH SarabunPSK" w:hAnsi="TH SarabunPSK" w:cs="TH SarabunPSK"/>
                <w:sz w:val="28"/>
                <w:szCs w:val="28"/>
              </w:rPr>
              <w:t>on</w:t>
            </w:r>
          </w:p>
          <w:p w14:paraId="28501DF2" w14:textId="6518A797" w:rsidR="003C37F9" w:rsidRPr="00894E27" w:rsidRDefault="00C35B9D" w:rsidP="009D1941">
            <w:pPr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เริ่มโครงการวิจัย เมื่อ</w:t>
            </w:r>
          </w:p>
        </w:tc>
        <w:tc>
          <w:tcPr>
            <w:tcW w:w="1515" w:type="pct"/>
            <w:gridSpan w:val="2"/>
            <w:shd w:val="clear" w:color="auto" w:fill="auto"/>
            <w:vAlign w:val="center"/>
          </w:tcPr>
          <w:p w14:paraId="24998676" w14:textId="77777777" w:rsidR="003C37F9" w:rsidRPr="00894E27" w:rsidRDefault="003C37F9" w:rsidP="003943C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เดือน.............. พ.ศ........</w:t>
            </w:r>
          </w:p>
        </w:tc>
      </w:tr>
      <w:tr w:rsidR="003C37F9" w:rsidRPr="00894E27" w14:paraId="19B5859C" w14:textId="77777777" w:rsidTr="00246761">
        <w:trPr>
          <w:trHeight w:val="113"/>
        </w:trPr>
        <w:tc>
          <w:tcPr>
            <w:tcW w:w="5000" w:type="pct"/>
            <w:gridSpan w:val="7"/>
            <w:shd w:val="clear" w:color="auto" w:fill="D9D9D9"/>
            <w:vAlign w:val="center"/>
          </w:tcPr>
          <w:p w14:paraId="2C7B854C" w14:textId="519A9F6E" w:rsidR="003C37F9" w:rsidRPr="00894E27" w:rsidRDefault="003C37F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3. ข้อมูลเกี่ยวกับการใช้สัตว์ทดลอง</w:t>
            </w:r>
            <w:r w:rsidR="0087569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ที่ได้รับอนุมัติ</w:t>
            </w:r>
          </w:p>
        </w:tc>
      </w:tr>
      <w:tr w:rsidR="005B7325" w:rsidRPr="00894E27" w14:paraId="7659EEAC" w14:textId="712A9F3D" w:rsidTr="005B7325">
        <w:trPr>
          <w:trHeight w:val="384"/>
        </w:trPr>
        <w:tc>
          <w:tcPr>
            <w:tcW w:w="1819" w:type="pct"/>
            <w:gridSpan w:val="2"/>
            <w:shd w:val="clear" w:color="auto" w:fill="auto"/>
            <w:vAlign w:val="center"/>
          </w:tcPr>
          <w:p w14:paraId="41E47D12" w14:textId="406C1FA5" w:rsidR="00875699" w:rsidRPr="00894E27" w:rsidRDefault="00C35B9D" w:rsidP="00C750E5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</w:tc>
        <w:tc>
          <w:tcPr>
            <w:tcW w:w="1192" w:type="pct"/>
            <w:gridSpan w:val="2"/>
          </w:tcPr>
          <w:p w14:paraId="2F720C51" w14:textId="2B6D0BB0" w:rsidR="00875699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Total </w:t>
            </w:r>
            <w:r w:rsidR="00C35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approved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</w:p>
          <w:p w14:paraId="6B9A9A0A" w14:textId="4ED42B33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 w:hint="cs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ทั้งหมด)</w:t>
            </w:r>
          </w:p>
        </w:tc>
        <w:tc>
          <w:tcPr>
            <w:tcW w:w="1137" w:type="pct"/>
            <w:gridSpan w:val="2"/>
          </w:tcPr>
          <w:p w14:paraId="1045B5B2" w14:textId="763155C5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7569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used</w:t>
            </w:r>
          </w:p>
          <w:p w14:paraId="04D4C41D" w14:textId="4FF5ACAC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จำนวนที่ใช้ไป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1C7CAF33" w14:textId="7C7CD188" w:rsidR="00875699" w:rsidRPr="00894E27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2" w:type="pct"/>
          </w:tcPr>
          <w:p w14:paraId="31D348AB" w14:textId="4BB7A7A9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Number of </w:t>
            </w:r>
            <w:proofErr w:type="gramStart"/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animal</w:t>
            </w:r>
            <w:proofErr w:type="gramEnd"/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remaining</w:t>
            </w:r>
          </w:p>
          <w:p w14:paraId="1197862A" w14:textId="4005A10C" w:rsidR="00875699" w:rsidRDefault="00875699" w:rsidP="00875699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จำนวนที่เหลือ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B2BD11D" w14:textId="16A1640F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5B7325" w:rsidRPr="00894E27" w14:paraId="18FD145C" w14:textId="65A8D48D" w:rsidTr="005B7325">
        <w:tc>
          <w:tcPr>
            <w:tcW w:w="1819" w:type="pct"/>
            <w:gridSpan w:val="2"/>
            <w:shd w:val="clear" w:color="auto" w:fill="auto"/>
          </w:tcPr>
          <w:p w14:paraId="732630B2" w14:textId="1F8D9AAE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1.</w:t>
            </w:r>
            <w:r w:rsidRPr="00894E27">
              <w:rPr>
                <w:rFonts w:ascii="TH SarabunPSK" w:hAnsi="TH SarabunPSK" w:cs="TH SarabunPSK"/>
                <w:sz w:val="28"/>
              </w:rPr>
              <w:t xml:space="preserve">Species/Strain: </w:t>
            </w:r>
            <w:r>
              <w:rPr>
                <w:rFonts w:ascii="TH SarabunPSK" w:hAnsi="TH SarabunPSK" w:cs="TH SarabunPSK"/>
                <w:sz w:val="28"/>
              </w:rPr>
              <w:t>…………………………</w:t>
            </w:r>
          </w:p>
        </w:tc>
        <w:tc>
          <w:tcPr>
            <w:tcW w:w="1192" w:type="pct"/>
            <w:gridSpan w:val="2"/>
            <w:vAlign w:val="center"/>
          </w:tcPr>
          <w:p w14:paraId="1B271261" w14:textId="58DE7BB4" w:rsidR="00875699" w:rsidRPr="00894E27" w:rsidRDefault="00875699" w:rsidP="006C099E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pct"/>
            <w:gridSpan w:val="2"/>
          </w:tcPr>
          <w:p w14:paraId="44F8D480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pct"/>
          </w:tcPr>
          <w:p w14:paraId="18EF1E29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B7325" w:rsidRPr="00894E27" w14:paraId="4B434CEF" w14:textId="40944CFE" w:rsidTr="005B7325">
        <w:tc>
          <w:tcPr>
            <w:tcW w:w="1819" w:type="pct"/>
            <w:gridSpan w:val="2"/>
            <w:shd w:val="clear" w:color="auto" w:fill="auto"/>
          </w:tcPr>
          <w:p w14:paraId="60572CC3" w14:textId="1673C427" w:rsidR="00875699" w:rsidRPr="00894E27" w:rsidRDefault="00875699" w:rsidP="00894E27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2.</w:t>
            </w:r>
            <w:r w:rsidRPr="00894E27">
              <w:rPr>
                <w:rFonts w:ascii="TH SarabunPSK" w:hAnsi="TH SarabunPSK" w:cs="TH SarabunPSK"/>
                <w:sz w:val="28"/>
              </w:rPr>
              <w:t>Species/Strain:</w:t>
            </w:r>
            <w:r>
              <w:rPr>
                <w:rFonts w:ascii="TH SarabunPSK" w:hAnsi="TH SarabunPSK" w:cs="TH SarabunPSK"/>
                <w:sz w:val="28"/>
              </w:rPr>
              <w:t xml:space="preserve"> …………………………</w:t>
            </w:r>
          </w:p>
        </w:tc>
        <w:tc>
          <w:tcPr>
            <w:tcW w:w="1192" w:type="pct"/>
            <w:gridSpan w:val="2"/>
            <w:vAlign w:val="center"/>
          </w:tcPr>
          <w:p w14:paraId="0B5D1CC5" w14:textId="77777777" w:rsidR="00875699" w:rsidRPr="00894E27" w:rsidRDefault="00875699" w:rsidP="006C099E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37" w:type="pct"/>
            <w:gridSpan w:val="2"/>
          </w:tcPr>
          <w:p w14:paraId="0E256293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852" w:type="pct"/>
          </w:tcPr>
          <w:p w14:paraId="145A70E9" w14:textId="77777777" w:rsidR="00875699" w:rsidRPr="00894E27" w:rsidRDefault="00875699" w:rsidP="00A641CD">
            <w:pPr>
              <w:tabs>
                <w:tab w:val="left" w:pos="360"/>
                <w:tab w:val="left" w:pos="851"/>
                <w:tab w:val="left" w:pos="1246"/>
                <w:tab w:val="left" w:pos="1610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3C37F9" w:rsidRPr="00894E27" w14:paraId="45F6BA7C" w14:textId="77777777" w:rsidTr="00894E27">
        <w:tc>
          <w:tcPr>
            <w:tcW w:w="5000" w:type="pct"/>
            <w:gridSpan w:val="7"/>
            <w:shd w:val="clear" w:color="auto" w:fill="D9D9D9"/>
          </w:tcPr>
          <w:p w14:paraId="4002C971" w14:textId="328E66CF" w:rsidR="003C37F9" w:rsidRPr="00894E27" w:rsidRDefault="003C37F9" w:rsidP="00E75395">
            <w:pPr>
              <w:numPr>
                <w:ilvl w:val="0"/>
                <w:numId w:val="15"/>
              </w:numPr>
              <w:tabs>
                <w:tab w:val="left" w:pos="360"/>
                <w:tab w:val="left" w:pos="851"/>
                <w:tab w:val="left" w:pos="1246"/>
                <w:tab w:val="left" w:pos="1610"/>
              </w:tabs>
              <w:ind w:left="0" w:firstLine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Please answer the following questions.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(กรุณาตอบคำถามต่อไปนี้)</w:t>
            </w:r>
          </w:p>
        </w:tc>
      </w:tr>
      <w:tr w:rsidR="005B7325" w:rsidRPr="00894E27" w14:paraId="11903C8A" w14:textId="77777777" w:rsidTr="005B7325">
        <w:tc>
          <w:tcPr>
            <w:tcW w:w="321" w:type="pct"/>
            <w:vMerge w:val="restart"/>
            <w:shd w:val="clear" w:color="auto" w:fill="auto"/>
          </w:tcPr>
          <w:p w14:paraId="255CF6FF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4.1</w:t>
            </w:r>
          </w:p>
        </w:tc>
        <w:tc>
          <w:tcPr>
            <w:tcW w:w="4679" w:type="pct"/>
            <w:gridSpan w:val="6"/>
            <w:shd w:val="clear" w:color="auto" w:fill="auto"/>
          </w:tcPr>
          <w:p w14:paraId="7A7C6734" w14:textId="1C0AF210" w:rsidR="003C37F9" w:rsidRPr="00894E27" w:rsidRDefault="003C37F9" w:rsidP="002A322F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to the approved protocol with respect to: experimental procedures, the animal model, animal numbers, or animal pain or discomfort?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(มีการเปลี่ยนแปลงวิธีการศึกษา วิธีการปฎิบัติต่อสัตว์ทดลอง จำนวนสัตว์ทดลอง หรือทำให้สัตว์ทดลองเกิดความเจ็บปวดที่แตกต่างไปจากโครงการที่ได้รับการรับรองหรือไม่)</w:t>
            </w:r>
          </w:p>
        </w:tc>
      </w:tr>
      <w:tr w:rsidR="005B7325" w:rsidRPr="00894E27" w14:paraId="4928CA4D" w14:textId="77777777" w:rsidTr="005B7325">
        <w:tc>
          <w:tcPr>
            <w:tcW w:w="321" w:type="pct"/>
            <w:vMerge/>
            <w:shd w:val="clear" w:color="auto" w:fill="auto"/>
          </w:tcPr>
          <w:p w14:paraId="656F3D57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79" w:type="pct"/>
            <w:gridSpan w:val="6"/>
            <w:shd w:val="clear" w:color="auto" w:fill="auto"/>
          </w:tcPr>
          <w:p w14:paraId="7791302F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7F26566" w14:textId="29B6D39A" w:rsidR="003C37F9" w:rsidRPr="00894E27" w:rsidRDefault="003C37F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.. </w:t>
            </w:r>
          </w:p>
        </w:tc>
      </w:tr>
      <w:tr w:rsidR="005B7325" w:rsidRPr="00894E27" w14:paraId="651B2D1E" w14:textId="77777777" w:rsidTr="005B7325">
        <w:tc>
          <w:tcPr>
            <w:tcW w:w="321" w:type="pct"/>
            <w:vMerge w:val="restart"/>
            <w:shd w:val="clear" w:color="auto" w:fill="auto"/>
          </w:tcPr>
          <w:p w14:paraId="3CE5DA6B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4.2</w:t>
            </w:r>
          </w:p>
        </w:tc>
        <w:tc>
          <w:tcPr>
            <w:tcW w:w="4679" w:type="pct"/>
            <w:gridSpan w:val="6"/>
            <w:shd w:val="clear" w:color="auto" w:fill="auto"/>
          </w:tcPr>
          <w:p w14:paraId="58F90AAB" w14:textId="0DCD515F" w:rsidR="003C37F9" w:rsidRPr="00894E27" w:rsidRDefault="0087569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deviation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or unanticipated problems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occurred during the study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?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="003C37F9"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(มีอาการไม่พึงประสงค์หรือปัญหาที่คาดไม่ถึงเกิดขึ้นระหว่างการทดลองหรือไม่</w:t>
            </w:r>
          </w:p>
        </w:tc>
      </w:tr>
      <w:tr w:rsidR="005B7325" w:rsidRPr="00894E27" w14:paraId="0B56C40A" w14:textId="77777777" w:rsidTr="005B7325">
        <w:tc>
          <w:tcPr>
            <w:tcW w:w="321" w:type="pct"/>
            <w:vMerge/>
            <w:shd w:val="clear" w:color="auto" w:fill="auto"/>
          </w:tcPr>
          <w:p w14:paraId="5E9EC06C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79" w:type="pct"/>
            <w:gridSpan w:val="6"/>
            <w:shd w:val="clear" w:color="auto" w:fill="auto"/>
          </w:tcPr>
          <w:p w14:paraId="0B48D7FD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0492B5D8" w14:textId="12217CA0" w:rsidR="003C37F9" w:rsidRPr="00894E27" w:rsidRDefault="003C37F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lastRenderedPageBreak/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</w:p>
        </w:tc>
      </w:tr>
      <w:tr w:rsidR="005B7325" w:rsidRPr="00894E27" w14:paraId="08D011FB" w14:textId="77777777" w:rsidTr="005B7325">
        <w:trPr>
          <w:trHeight w:val="693"/>
        </w:trPr>
        <w:tc>
          <w:tcPr>
            <w:tcW w:w="321" w:type="pct"/>
            <w:vMerge w:val="restart"/>
            <w:shd w:val="clear" w:color="auto" w:fill="auto"/>
          </w:tcPr>
          <w:p w14:paraId="1AAB5953" w14:textId="77777777" w:rsidR="003C37F9" w:rsidRPr="00894E27" w:rsidRDefault="003C37F9" w:rsidP="006D7C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4.3</w:t>
            </w:r>
          </w:p>
        </w:tc>
        <w:tc>
          <w:tcPr>
            <w:tcW w:w="4679" w:type="pct"/>
            <w:gridSpan w:val="6"/>
            <w:shd w:val="clear" w:color="auto" w:fill="auto"/>
          </w:tcPr>
          <w:p w14:paraId="3A8E86A4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Are there any changes in personnel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i.e. investigators, and technicians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</w:t>
            </w:r>
            <w:r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involved in animal procedures?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(มีการเปลี่ยนแปลงผู้ปฏิบัติงานต่อสัตว์ทดลองหรือไม่)</w:t>
            </w:r>
          </w:p>
        </w:tc>
      </w:tr>
      <w:tr w:rsidR="005B7325" w:rsidRPr="00894E27" w14:paraId="74F8BD8F" w14:textId="77777777" w:rsidTr="005B7325">
        <w:tc>
          <w:tcPr>
            <w:tcW w:w="321" w:type="pct"/>
            <w:vMerge/>
            <w:shd w:val="clear" w:color="auto" w:fill="auto"/>
          </w:tcPr>
          <w:p w14:paraId="314E79D7" w14:textId="77777777" w:rsidR="003C37F9" w:rsidRPr="00894E27" w:rsidRDefault="003C37F9" w:rsidP="00A74810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4679" w:type="pct"/>
            <w:gridSpan w:val="6"/>
            <w:shd w:val="clear" w:color="auto" w:fill="auto"/>
          </w:tcPr>
          <w:p w14:paraId="2AA4F4AA" w14:textId="7777777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No</w:t>
            </w:r>
          </w:p>
          <w:p w14:paraId="154AE325" w14:textId="6DD30727" w:rsidR="003C37F9" w:rsidRPr="00894E27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</w:rPr>
              <w:sym w:font="Wingdings 2" w:char="F02A"/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Yes, please explain</w:t>
            </w: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>..</w:t>
            </w:r>
          </w:p>
        </w:tc>
      </w:tr>
      <w:tr w:rsidR="003C37F9" w:rsidRPr="00894E27" w14:paraId="43C872AD" w14:textId="77777777" w:rsidTr="00894E27">
        <w:tc>
          <w:tcPr>
            <w:tcW w:w="5000" w:type="pct"/>
            <w:gridSpan w:val="7"/>
            <w:shd w:val="clear" w:color="auto" w:fill="D9D9D9"/>
          </w:tcPr>
          <w:p w14:paraId="40ACE48B" w14:textId="5A152AD8" w:rsidR="003C37F9" w:rsidRPr="00894E27" w:rsidRDefault="00875699" w:rsidP="00E75395">
            <w:pPr>
              <w:numPr>
                <w:ilvl w:val="0"/>
                <w:numId w:val="15"/>
              </w:numPr>
              <w:tabs>
                <w:tab w:val="left" w:pos="270"/>
              </w:tabs>
              <w:ind w:left="31" w:hanging="31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Please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describe the progress and results of the study to date</w:t>
            </w:r>
            <w:r w:rsidR="003C37F9" w:rsidRPr="00894E2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Please expla</w:t>
            </w:r>
            <w:r w:rsidR="00C35B9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in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what to do next.</w:t>
            </w:r>
          </w:p>
        </w:tc>
      </w:tr>
      <w:tr w:rsidR="003C37F9" w:rsidRPr="00894E27" w14:paraId="568F5C4A" w14:textId="77777777" w:rsidTr="00894E27">
        <w:tc>
          <w:tcPr>
            <w:tcW w:w="5000" w:type="pct"/>
            <w:gridSpan w:val="7"/>
            <w:shd w:val="clear" w:color="auto" w:fill="auto"/>
          </w:tcPr>
          <w:p w14:paraId="7BE429F1" w14:textId="4FA1B489" w:rsidR="003C37F9" w:rsidRDefault="003C37F9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ขอให้นักวิจัยอธิบายผลการศึกษาและความก้าวหน้าของโครงการวิจัย ว่าได้ดำเนินการในกลุ่มการทดลองใดไปแล้ว และได้ผลการศึกษาเป็นไปตามวัตถุประสงค์หรือไม่ และจะดำเนินการส่วนใดต่อไป</w:t>
            </w:r>
            <w:r w:rsidRPr="00894E27">
              <w:rPr>
                <w:rFonts w:ascii="TH SarabunPSK" w:hAnsi="TH SarabunPSK" w:cs="TH SarabunPSK"/>
                <w:sz w:val="28"/>
                <w:szCs w:val="28"/>
              </w:rPr>
              <w:t xml:space="preserve"> (</w:t>
            </w:r>
            <w:r w:rsidR="00C35B9D">
              <w:rPr>
                <w:rFonts w:ascii="TH SarabunPSK" w:hAnsi="TH SarabunPSK" w:cs="TH SarabunPSK" w:hint="cs"/>
                <w:sz w:val="28"/>
                <w:szCs w:val="28"/>
                <w:cs/>
              </w:rPr>
              <w:t>โดยสรุปไม่เกิน 1 หน้ากระดาษ</w:t>
            </w:r>
            <w:bookmarkStart w:id="0" w:name="_GoBack"/>
            <w:bookmarkEnd w:id="0"/>
            <w:r w:rsidRPr="00894E27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  <w:p w14:paraId="0B790F2E" w14:textId="3E480A4A" w:rsidR="00246761" w:rsidRDefault="00246761" w:rsidP="00A7481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6C810F6" w14:textId="77777777" w:rsidR="003C37F9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</w:t>
            </w:r>
          </w:p>
          <w:p w14:paraId="61A64B48" w14:textId="77777777" w:rsidR="00246761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19CC8823" w14:textId="143F7633" w:rsidR="00246761" w:rsidRPr="00894E27" w:rsidRDefault="00246761" w:rsidP="00246761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713B1F48" w14:textId="77777777" w:rsidR="003C37F9" w:rsidRPr="00894E27" w:rsidRDefault="003C37F9" w:rsidP="00E14AEB">
      <w:pPr>
        <w:ind w:left="795"/>
        <w:rPr>
          <w:rFonts w:ascii="TH SarabunPSK" w:hAnsi="TH SarabunPSK" w:cs="TH SarabunPSK"/>
          <w:sz w:val="28"/>
          <w:szCs w:val="28"/>
        </w:rPr>
      </w:pPr>
    </w:p>
    <w:p w14:paraId="042C0C3D" w14:textId="77777777" w:rsidR="003C37F9" w:rsidRPr="00894E27" w:rsidRDefault="003C37F9" w:rsidP="00D93E8B">
      <w:pPr>
        <w:rPr>
          <w:rFonts w:ascii="TH SarabunPSK" w:hAnsi="TH SarabunPSK" w:cs="TH SarabunPSK"/>
          <w:bCs/>
          <w:sz w:val="28"/>
          <w:szCs w:val="28"/>
        </w:rPr>
      </w:pPr>
      <w:r w:rsidRPr="00894E27">
        <w:rPr>
          <w:rFonts w:ascii="TH SarabunPSK" w:hAnsi="TH SarabunPSK" w:cs="TH SarabunPSK"/>
          <w:bCs/>
          <w:sz w:val="28"/>
          <w:szCs w:val="28"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</w:rPr>
        <w:t>(Signature) ……………………………………………………</w:t>
      </w:r>
    </w:p>
    <w:p w14:paraId="28DE3609" w14:textId="1C238730" w:rsidR="003C37F9" w:rsidRPr="00894E27" w:rsidRDefault="003C37F9" w:rsidP="00894E27">
      <w:pPr>
        <w:ind w:left="2880" w:firstLine="720"/>
        <w:rPr>
          <w:rFonts w:ascii="TH SarabunPSK" w:hAnsi="TH SarabunPSK" w:cs="TH SarabunPSK"/>
          <w:b/>
          <w:sz w:val="28"/>
          <w:szCs w:val="28"/>
          <w:cs/>
        </w:rPr>
      </w:pPr>
      <w:r w:rsidRPr="00894E27">
        <w:rPr>
          <w:rFonts w:ascii="TH SarabunPSK" w:hAnsi="TH SarabunPSK" w:cs="TH SarabunPSK"/>
          <w:b/>
          <w:sz w:val="28"/>
          <w:szCs w:val="28"/>
        </w:rPr>
        <w:t xml:space="preserve"> </w:t>
      </w:r>
      <w:r w:rsidR="00894E27">
        <w:rPr>
          <w:rFonts w:ascii="TH SarabunPSK" w:hAnsi="TH SarabunPSK" w:cs="TH SarabunPSK" w:hint="cs"/>
          <w:b/>
          <w:sz w:val="28"/>
          <w:szCs w:val="28"/>
          <w:cs/>
        </w:rPr>
        <w:t>(</w:t>
      </w:r>
      <w:r w:rsidR="00894E27">
        <w:rPr>
          <w:rFonts w:ascii="TH SarabunPSK" w:hAnsi="TH SarabunPSK" w:cs="TH SarabunPSK" w:hint="cs"/>
          <w:b/>
          <w:noProof/>
          <w:sz w:val="28"/>
          <w:szCs w:val="28"/>
          <w:cs/>
        </w:rPr>
        <w:t>...........................................................)</w:t>
      </w:r>
    </w:p>
    <w:p w14:paraId="7E9F43D9" w14:textId="42423D44" w:rsidR="003C37F9" w:rsidRPr="00894E27" w:rsidRDefault="003C37F9" w:rsidP="00894E27">
      <w:pPr>
        <w:ind w:left="2160"/>
        <w:rPr>
          <w:rFonts w:ascii="TH SarabunPSK" w:hAnsi="TH SarabunPSK" w:cs="TH SarabunPSK"/>
          <w:sz w:val="28"/>
          <w:szCs w:val="28"/>
        </w:rPr>
      </w:pP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  <w:cs/>
        </w:rPr>
        <w:tab/>
      </w:r>
      <w:r w:rsidRPr="00894E27">
        <w:rPr>
          <w:rFonts w:ascii="TH SarabunPSK" w:hAnsi="TH SarabunPSK" w:cs="TH SarabunPSK"/>
          <w:bCs/>
          <w:sz w:val="28"/>
          <w:szCs w:val="28"/>
        </w:rPr>
        <w:t xml:space="preserve"> (Date) ………………………………</w:t>
      </w:r>
    </w:p>
    <w:sectPr w:rsidR="003C37F9" w:rsidRPr="00894E27" w:rsidSect="00894E27">
      <w:footerReference w:type="default" r:id="rId12"/>
      <w:footerReference w:type="first" r:id="rId13"/>
      <w:pgSz w:w="11906" w:h="16838"/>
      <w:pgMar w:top="1440" w:right="1286" w:bottom="1560" w:left="1800" w:header="708" w:footer="708" w:gutter="0"/>
      <w:pgNumType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29ED1" w14:textId="77777777" w:rsidR="00CB2320" w:rsidRDefault="00CB2320" w:rsidP="005534A5">
      <w:r>
        <w:separator/>
      </w:r>
    </w:p>
  </w:endnote>
  <w:endnote w:type="continuationSeparator" w:id="0">
    <w:p w14:paraId="203B2FEA" w14:textId="77777777" w:rsidR="00CB2320" w:rsidRDefault="00CB2320" w:rsidP="0055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CB9F6" w14:textId="318CD31D" w:rsidR="0075667E" w:rsidRDefault="0075667E" w:rsidP="00B17B08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bCs/>
        <w:sz w:val="24"/>
        <w:szCs w:val="24"/>
      </w:rPr>
      <w:t xml:space="preserve">Annual Review Form: Effective </w:t>
    </w:r>
    <w:r w:rsidR="00875699">
      <w:rPr>
        <w:rFonts w:ascii="TH SarabunPSK" w:hAnsi="TH SarabunPSK" w:cs="TH SarabunPSK"/>
        <w:b/>
        <w:bCs/>
        <w:sz w:val="24"/>
        <w:szCs w:val="24"/>
      </w:rPr>
      <w:t>June</w:t>
    </w:r>
    <w:r w:rsidR="00F748A7">
      <w:rPr>
        <w:rFonts w:ascii="TH SarabunPSK" w:hAnsi="TH SarabunPSK" w:cs="TH SarabunPSK"/>
        <w:b/>
        <w:bCs/>
        <w:sz w:val="24"/>
        <w:szCs w:val="24"/>
      </w:rPr>
      <w:t xml:space="preserve"> 2024</w:t>
    </w:r>
    <w:r>
      <w:rPr>
        <w:rFonts w:ascii="TH SarabunPSK" w:hAnsi="TH SarabunPSK" w:cs="TH SarabunPSK"/>
        <w:b/>
        <w:bCs/>
        <w:sz w:val="24"/>
        <w:szCs w:val="24"/>
      </w:rPr>
      <w:t xml:space="preserve"> </w:t>
    </w:r>
    <w:r>
      <w:rPr>
        <w:rFonts w:ascii="TH SarabunPSK" w:hAnsi="TH SarabunPSK" w:cs="TH SarabunPSK"/>
        <w:b/>
        <w:bCs/>
        <w:sz w:val="24"/>
        <w:szCs w:val="24"/>
      </w:rPr>
      <w:tab/>
    </w:r>
    <w:r>
      <w:rPr>
        <w:rFonts w:ascii="TH SarabunPSK" w:hAnsi="TH SarabunPSK" w:cs="TH SarabunPSK"/>
        <w:b/>
        <w:bCs/>
        <w:sz w:val="24"/>
        <w:szCs w:val="24"/>
      </w:rPr>
      <w:tab/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2</w:t>
    </w:r>
    <w:r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3A41" w14:textId="69C63589" w:rsidR="00894E27" w:rsidRDefault="00894E27" w:rsidP="00894E27">
    <w:pPr>
      <w:pStyle w:val="Footer"/>
      <w:pBdr>
        <w:top w:val="thinThickSmallGap" w:sz="24" w:space="0" w:color="622423"/>
      </w:pBdr>
      <w:tabs>
        <w:tab w:val="right" w:pos="8973"/>
      </w:tabs>
    </w:pPr>
    <w:r>
      <w:rPr>
        <w:rFonts w:ascii="TH SarabunPSK" w:hAnsi="TH SarabunPSK" w:cs="TH SarabunPSK"/>
        <w:b/>
        <w:bCs/>
        <w:sz w:val="24"/>
        <w:szCs w:val="24"/>
      </w:rPr>
      <w:t xml:space="preserve">Annual Review Form: Effective </w:t>
    </w:r>
    <w:r w:rsidR="00875699">
      <w:rPr>
        <w:rFonts w:ascii="TH SarabunPSK" w:hAnsi="TH SarabunPSK" w:cs="TH SarabunPSK"/>
        <w:b/>
        <w:bCs/>
        <w:sz w:val="24"/>
        <w:szCs w:val="24"/>
      </w:rPr>
      <w:t>June</w:t>
    </w:r>
    <w:r w:rsidR="00246761">
      <w:rPr>
        <w:rFonts w:ascii="TH SarabunPSK" w:hAnsi="TH SarabunPSK" w:cs="TH SarabunPSK"/>
        <w:b/>
        <w:bCs/>
        <w:sz w:val="24"/>
        <w:szCs w:val="24"/>
      </w:rPr>
      <w:t xml:space="preserve"> 2024</w:t>
    </w:r>
    <w:r>
      <w:rPr>
        <w:rFonts w:ascii="TH SarabunPSK" w:hAnsi="TH SarabunPSK" w:cs="TH SarabunPSK"/>
        <w:b/>
        <w:bCs/>
        <w:sz w:val="24"/>
        <w:szCs w:val="24"/>
      </w:rPr>
      <w:tab/>
    </w:r>
    <w:r>
      <w:rPr>
        <w:rFonts w:ascii="TH SarabunPSK" w:hAnsi="TH SarabunPSK" w:cs="TH SarabunPSK"/>
        <w:b/>
        <w:bCs/>
        <w:sz w:val="24"/>
        <w:szCs w:val="24"/>
      </w:rPr>
      <w:tab/>
      <w:t xml:space="preserve">page </w:t>
    </w:r>
    <w:r>
      <w:rPr>
        <w:rFonts w:ascii="TH SarabunPSK" w:hAnsi="TH SarabunPSK" w:cs="TH SarabunPSK"/>
        <w:b/>
        <w:bCs/>
        <w:sz w:val="24"/>
        <w:szCs w:val="24"/>
      </w:rPr>
      <w:fldChar w:fldCharType="begin"/>
    </w:r>
    <w:r>
      <w:rPr>
        <w:rFonts w:ascii="TH SarabunPSK" w:hAnsi="TH SarabunPSK" w:cs="TH SarabunPSK"/>
        <w:b/>
        <w:bCs/>
        <w:sz w:val="24"/>
        <w:szCs w:val="24"/>
      </w:rPr>
      <w:instrText xml:space="preserve"> PAGE   \* MERGEFORMAT </w:instrText>
    </w:r>
    <w:r>
      <w:rPr>
        <w:rFonts w:ascii="TH SarabunPSK" w:hAnsi="TH SarabunPSK" w:cs="TH SarabunPSK"/>
        <w:b/>
        <w:bCs/>
        <w:sz w:val="24"/>
        <w:szCs w:val="24"/>
      </w:rPr>
      <w:fldChar w:fldCharType="separate"/>
    </w:r>
    <w:r>
      <w:rPr>
        <w:rFonts w:ascii="TH SarabunPSK" w:hAnsi="TH SarabunPSK" w:cs="TH SarabunPSK"/>
        <w:b/>
        <w:bCs/>
        <w:noProof/>
        <w:sz w:val="24"/>
        <w:szCs w:val="24"/>
      </w:rPr>
      <w:t>2</w:t>
    </w:r>
    <w:r>
      <w:rPr>
        <w:rFonts w:ascii="TH SarabunPSK" w:hAnsi="TH SarabunPSK" w:cs="TH SarabunPSK"/>
        <w:b/>
        <w:bCs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10E4D" w14:textId="77777777" w:rsidR="00CB2320" w:rsidRDefault="00CB2320" w:rsidP="005534A5">
      <w:r>
        <w:separator/>
      </w:r>
    </w:p>
  </w:footnote>
  <w:footnote w:type="continuationSeparator" w:id="0">
    <w:p w14:paraId="1E7205EC" w14:textId="77777777" w:rsidR="00CB2320" w:rsidRDefault="00CB2320" w:rsidP="0055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3D36D2D"/>
    <w:multiLevelType w:val="hybridMultilevel"/>
    <w:tmpl w:val="7A662290"/>
    <w:lvl w:ilvl="0" w:tplc="798A3F02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1E0"/>
    <w:multiLevelType w:val="hybridMultilevel"/>
    <w:tmpl w:val="F14CB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7E7138"/>
    <w:multiLevelType w:val="hybridMultilevel"/>
    <w:tmpl w:val="93FEF08A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1CD0C99"/>
    <w:multiLevelType w:val="hybridMultilevel"/>
    <w:tmpl w:val="E45676E0"/>
    <w:lvl w:ilvl="0" w:tplc="DA323168">
      <w:start w:val="4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181B07C3"/>
    <w:multiLevelType w:val="hybridMultilevel"/>
    <w:tmpl w:val="ACB423E0"/>
    <w:lvl w:ilvl="0" w:tplc="9E641472">
      <w:start w:val="3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1">
    <w:nsid w:val="27D42336"/>
    <w:multiLevelType w:val="hybridMultilevel"/>
    <w:tmpl w:val="FC1079F8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36505D49"/>
    <w:multiLevelType w:val="multilevel"/>
    <w:tmpl w:val="B7523BA6"/>
    <w:lvl w:ilvl="0">
      <w:start w:val="1"/>
      <w:numFmt w:val="decimal"/>
      <w:lvlText w:val="%1."/>
      <w:lvlJc w:val="left"/>
      <w:pPr>
        <w:ind w:left="631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1">
    <w:nsid w:val="36CF52FC"/>
    <w:multiLevelType w:val="hybridMultilevel"/>
    <w:tmpl w:val="8818908C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3CC044AA"/>
    <w:multiLevelType w:val="hybridMultilevel"/>
    <w:tmpl w:val="5B4012D4"/>
    <w:lvl w:ilvl="0" w:tplc="0644B1B0">
      <w:numFmt w:val="bullet"/>
      <w:lvlText w:val=""/>
      <w:lvlJc w:val="left"/>
      <w:pPr>
        <w:ind w:left="79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1">
    <w:nsid w:val="4013678F"/>
    <w:multiLevelType w:val="hybridMultilevel"/>
    <w:tmpl w:val="474A4794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1">
    <w:nsid w:val="466F4C16"/>
    <w:multiLevelType w:val="hybridMultilevel"/>
    <w:tmpl w:val="3F1EB92E"/>
    <w:lvl w:ilvl="0" w:tplc="4EDA5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50EE7A24"/>
    <w:multiLevelType w:val="hybridMultilevel"/>
    <w:tmpl w:val="E0A2575E"/>
    <w:lvl w:ilvl="0" w:tplc="D8A60EAA">
      <w:start w:val="3"/>
      <w:numFmt w:val="decimal"/>
      <w:lvlText w:val="%1."/>
      <w:lvlJc w:val="left"/>
      <w:pPr>
        <w:ind w:left="66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394" w:hanging="360"/>
      </w:pPr>
    </w:lvl>
    <w:lvl w:ilvl="2" w:tplc="0409001B" w:tentative="1">
      <w:start w:val="1"/>
      <w:numFmt w:val="lowerRoman"/>
      <w:lvlText w:val="%3."/>
      <w:lvlJc w:val="right"/>
      <w:pPr>
        <w:ind w:left="8114" w:hanging="180"/>
      </w:pPr>
    </w:lvl>
    <w:lvl w:ilvl="3" w:tplc="0409000F" w:tentative="1">
      <w:start w:val="1"/>
      <w:numFmt w:val="decimal"/>
      <w:lvlText w:val="%4."/>
      <w:lvlJc w:val="left"/>
      <w:pPr>
        <w:ind w:left="8834" w:hanging="360"/>
      </w:pPr>
    </w:lvl>
    <w:lvl w:ilvl="4" w:tplc="04090019" w:tentative="1">
      <w:start w:val="1"/>
      <w:numFmt w:val="lowerLetter"/>
      <w:lvlText w:val="%5."/>
      <w:lvlJc w:val="left"/>
      <w:pPr>
        <w:ind w:left="9554" w:hanging="360"/>
      </w:pPr>
    </w:lvl>
    <w:lvl w:ilvl="5" w:tplc="0409001B" w:tentative="1">
      <w:start w:val="1"/>
      <w:numFmt w:val="lowerRoman"/>
      <w:lvlText w:val="%6."/>
      <w:lvlJc w:val="right"/>
      <w:pPr>
        <w:ind w:left="10274" w:hanging="180"/>
      </w:pPr>
    </w:lvl>
    <w:lvl w:ilvl="6" w:tplc="0409000F" w:tentative="1">
      <w:start w:val="1"/>
      <w:numFmt w:val="decimal"/>
      <w:lvlText w:val="%7."/>
      <w:lvlJc w:val="left"/>
      <w:pPr>
        <w:ind w:left="10994" w:hanging="360"/>
      </w:pPr>
    </w:lvl>
    <w:lvl w:ilvl="7" w:tplc="04090019" w:tentative="1">
      <w:start w:val="1"/>
      <w:numFmt w:val="lowerLetter"/>
      <w:lvlText w:val="%8."/>
      <w:lvlJc w:val="left"/>
      <w:pPr>
        <w:ind w:left="11714" w:hanging="360"/>
      </w:pPr>
    </w:lvl>
    <w:lvl w:ilvl="8" w:tplc="0409001B" w:tentative="1">
      <w:start w:val="1"/>
      <w:numFmt w:val="lowerRoman"/>
      <w:lvlText w:val="%9."/>
      <w:lvlJc w:val="right"/>
      <w:pPr>
        <w:ind w:left="12434" w:hanging="180"/>
      </w:pPr>
    </w:lvl>
  </w:abstractNum>
  <w:abstractNum w:abstractNumId="12" w15:restartNumberingAfterBreak="1">
    <w:nsid w:val="56943BD6"/>
    <w:multiLevelType w:val="hybridMultilevel"/>
    <w:tmpl w:val="649E5E6C"/>
    <w:lvl w:ilvl="0" w:tplc="F97EFAF6">
      <w:start w:val="6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Cordia New" w:hint="default"/>
        <w:color w:val="000000"/>
      </w:rPr>
    </w:lvl>
    <w:lvl w:ilvl="1" w:tplc="EF7AC0C4">
      <w:numFmt w:val="bullet"/>
      <w:lvlText w:val=""/>
      <w:lvlJc w:val="left"/>
      <w:pPr>
        <w:ind w:left="1440" w:hanging="360"/>
      </w:pPr>
      <w:rPr>
        <w:rFonts w:ascii="Symbol" w:eastAsia="Times New Roman" w:hAnsi="Symbol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5966761B"/>
    <w:multiLevelType w:val="hybridMultilevel"/>
    <w:tmpl w:val="9DAAFE66"/>
    <w:lvl w:ilvl="0" w:tplc="26D65F3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59962275"/>
    <w:multiLevelType w:val="hybridMultilevel"/>
    <w:tmpl w:val="4B92AECE"/>
    <w:lvl w:ilvl="0" w:tplc="152ED7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5A6C3597"/>
    <w:multiLevelType w:val="hybridMultilevel"/>
    <w:tmpl w:val="8C7E43E4"/>
    <w:lvl w:ilvl="0" w:tplc="47E6CC42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 w15:restartNumberingAfterBreak="1">
    <w:nsid w:val="5E901004"/>
    <w:multiLevelType w:val="hybridMultilevel"/>
    <w:tmpl w:val="3934FF8E"/>
    <w:lvl w:ilvl="0" w:tplc="F97EFAF6">
      <w:start w:val="6"/>
      <w:numFmt w:val="bullet"/>
      <w:lvlText w:val=""/>
      <w:lvlJc w:val="left"/>
      <w:pPr>
        <w:ind w:left="2847" w:hanging="360"/>
      </w:pPr>
      <w:rPr>
        <w:rFonts w:ascii="Wingdings" w:eastAsia="Times New Roman" w:hAnsi="Wingdings" w:cs="Cordi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1">
    <w:nsid w:val="791A1D1B"/>
    <w:multiLevelType w:val="hybridMultilevel"/>
    <w:tmpl w:val="9B6E3506"/>
    <w:lvl w:ilvl="0" w:tplc="04090019">
      <w:start w:val="1"/>
      <w:numFmt w:val="thaiNumbers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4"/>
  </w:num>
  <w:num w:numId="7">
    <w:abstractNumId w:val="15"/>
  </w:num>
  <w:num w:numId="8">
    <w:abstractNumId w:val="12"/>
  </w:num>
  <w:num w:numId="9">
    <w:abstractNumId w:val="16"/>
  </w:num>
  <w:num w:numId="10">
    <w:abstractNumId w:val="6"/>
  </w:num>
  <w:num w:numId="11">
    <w:abstractNumId w:val="17"/>
  </w:num>
  <w:num w:numId="12">
    <w:abstractNumId w:val="4"/>
  </w:num>
  <w:num w:numId="13">
    <w:abstractNumId w:val="11"/>
  </w:num>
  <w:num w:numId="14">
    <w:abstractNumId w:val="0"/>
  </w:num>
  <w:num w:numId="15">
    <w:abstractNumId w:val="13"/>
  </w:num>
  <w:num w:numId="16">
    <w:abstractNumId w:val="1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55"/>
    <w:rsid w:val="0001441D"/>
    <w:rsid w:val="00024AAC"/>
    <w:rsid w:val="00033E62"/>
    <w:rsid w:val="00041392"/>
    <w:rsid w:val="00061088"/>
    <w:rsid w:val="000B2281"/>
    <w:rsid w:val="000B4155"/>
    <w:rsid w:val="000D7307"/>
    <w:rsid w:val="000E3229"/>
    <w:rsid w:val="000E57AE"/>
    <w:rsid w:val="0012514F"/>
    <w:rsid w:val="00125368"/>
    <w:rsid w:val="001469D1"/>
    <w:rsid w:val="00150C0D"/>
    <w:rsid w:val="00153082"/>
    <w:rsid w:val="00165380"/>
    <w:rsid w:val="00176C2D"/>
    <w:rsid w:val="00182247"/>
    <w:rsid w:val="00182B9D"/>
    <w:rsid w:val="001A5DFE"/>
    <w:rsid w:val="001C3AF8"/>
    <w:rsid w:val="001D4D82"/>
    <w:rsid w:val="001E0F87"/>
    <w:rsid w:val="00200392"/>
    <w:rsid w:val="00246761"/>
    <w:rsid w:val="0026320D"/>
    <w:rsid w:val="00271378"/>
    <w:rsid w:val="002753CC"/>
    <w:rsid w:val="002A322F"/>
    <w:rsid w:val="002B64D9"/>
    <w:rsid w:val="002E07A2"/>
    <w:rsid w:val="00301D37"/>
    <w:rsid w:val="00335045"/>
    <w:rsid w:val="003573A2"/>
    <w:rsid w:val="00365054"/>
    <w:rsid w:val="003901B5"/>
    <w:rsid w:val="003943C0"/>
    <w:rsid w:val="00394D33"/>
    <w:rsid w:val="003A2E91"/>
    <w:rsid w:val="003A7A91"/>
    <w:rsid w:val="003C37F9"/>
    <w:rsid w:val="003C3DED"/>
    <w:rsid w:val="003D42CE"/>
    <w:rsid w:val="003E70F9"/>
    <w:rsid w:val="00440704"/>
    <w:rsid w:val="00442C33"/>
    <w:rsid w:val="00486C83"/>
    <w:rsid w:val="004B27F9"/>
    <w:rsid w:val="004C11E1"/>
    <w:rsid w:val="004C4FDC"/>
    <w:rsid w:val="004F4A32"/>
    <w:rsid w:val="005161FF"/>
    <w:rsid w:val="0052292B"/>
    <w:rsid w:val="00523AC9"/>
    <w:rsid w:val="00526286"/>
    <w:rsid w:val="00527807"/>
    <w:rsid w:val="00534FD6"/>
    <w:rsid w:val="0054347F"/>
    <w:rsid w:val="00551DFF"/>
    <w:rsid w:val="005534A5"/>
    <w:rsid w:val="00560F50"/>
    <w:rsid w:val="005A0A20"/>
    <w:rsid w:val="005B2CDF"/>
    <w:rsid w:val="005B7325"/>
    <w:rsid w:val="005C4764"/>
    <w:rsid w:val="005D510E"/>
    <w:rsid w:val="005E3129"/>
    <w:rsid w:val="00625E31"/>
    <w:rsid w:val="00645361"/>
    <w:rsid w:val="00665D76"/>
    <w:rsid w:val="00666BE9"/>
    <w:rsid w:val="00686320"/>
    <w:rsid w:val="0069766A"/>
    <w:rsid w:val="006B3913"/>
    <w:rsid w:val="006C099E"/>
    <w:rsid w:val="006C5FA3"/>
    <w:rsid w:val="006D7CAD"/>
    <w:rsid w:val="006F7065"/>
    <w:rsid w:val="007107F4"/>
    <w:rsid w:val="0071736B"/>
    <w:rsid w:val="00734F41"/>
    <w:rsid w:val="00751B88"/>
    <w:rsid w:val="0075667E"/>
    <w:rsid w:val="00794449"/>
    <w:rsid w:val="007B4D8B"/>
    <w:rsid w:val="007D4B2D"/>
    <w:rsid w:val="00803AE4"/>
    <w:rsid w:val="00840368"/>
    <w:rsid w:val="00847808"/>
    <w:rsid w:val="00870A00"/>
    <w:rsid w:val="00875699"/>
    <w:rsid w:val="008920CD"/>
    <w:rsid w:val="00894E27"/>
    <w:rsid w:val="008A2BF6"/>
    <w:rsid w:val="008B5654"/>
    <w:rsid w:val="008B6081"/>
    <w:rsid w:val="008D0AEC"/>
    <w:rsid w:val="008E5AE7"/>
    <w:rsid w:val="008F1DEB"/>
    <w:rsid w:val="008F59EB"/>
    <w:rsid w:val="00903A10"/>
    <w:rsid w:val="00934D79"/>
    <w:rsid w:val="00944330"/>
    <w:rsid w:val="00992FA4"/>
    <w:rsid w:val="009A2CF8"/>
    <w:rsid w:val="009B2433"/>
    <w:rsid w:val="009D1941"/>
    <w:rsid w:val="009D2949"/>
    <w:rsid w:val="00A27ED7"/>
    <w:rsid w:val="00A579F3"/>
    <w:rsid w:val="00A641CD"/>
    <w:rsid w:val="00A6525F"/>
    <w:rsid w:val="00A74810"/>
    <w:rsid w:val="00A813E2"/>
    <w:rsid w:val="00AB5BB8"/>
    <w:rsid w:val="00AC353E"/>
    <w:rsid w:val="00AE7D08"/>
    <w:rsid w:val="00B17B08"/>
    <w:rsid w:val="00B53714"/>
    <w:rsid w:val="00B63B86"/>
    <w:rsid w:val="00B7684C"/>
    <w:rsid w:val="00B77C44"/>
    <w:rsid w:val="00B8433E"/>
    <w:rsid w:val="00C173E9"/>
    <w:rsid w:val="00C35B9D"/>
    <w:rsid w:val="00C444A9"/>
    <w:rsid w:val="00C750E5"/>
    <w:rsid w:val="00C82955"/>
    <w:rsid w:val="00C976FB"/>
    <w:rsid w:val="00CB2320"/>
    <w:rsid w:val="00CB3A68"/>
    <w:rsid w:val="00CC0184"/>
    <w:rsid w:val="00CC2305"/>
    <w:rsid w:val="00CD3E12"/>
    <w:rsid w:val="00CE466D"/>
    <w:rsid w:val="00CF18A0"/>
    <w:rsid w:val="00D00CEF"/>
    <w:rsid w:val="00D0303E"/>
    <w:rsid w:val="00D27D7A"/>
    <w:rsid w:val="00D40AB9"/>
    <w:rsid w:val="00D81EC5"/>
    <w:rsid w:val="00D93E8B"/>
    <w:rsid w:val="00D97090"/>
    <w:rsid w:val="00DE30B6"/>
    <w:rsid w:val="00DF42ED"/>
    <w:rsid w:val="00E02420"/>
    <w:rsid w:val="00E03C0F"/>
    <w:rsid w:val="00E14AEB"/>
    <w:rsid w:val="00E72251"/>
    <w:rsid w:val="00E75395"/>
    <w:rsid w:val="00E9038C"/>
    <w:rsid w:val="00E96BE7"/>
    <w:rsid w:val="00EA3E02"/>
    <w:rsid w:val="00EA7969"/>
    <w:rsid w:val="00EB2441"/>
    <w:rsid w:val="00EB4E10"/>
    <w:rsid w:val="00EE2598"/>
    <w:rsid w:val="00F31F0C"/>
    <w:rsid w:val="00F748A7"/>
    <w:rsid w:val="00F8139D"/>
    <w:rsid w:val="00F84CD5"/>
    <w:rsid w:val="00F93001"/>
    <w:rsid w:val="00FA2C47"/>
    <w:rsid w:val="00FB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5191F"/>
  <w15:chartTrackingRefBased/>
  <w15:docId w15:val="{FED639AC-D95F-4745-9110-A8AB4E55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4155"/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394D33"/>
    <w:pPr>
      <w:keepNext/>
      <w:jc w:val="center"/>
      <w:outlineLvl w:val="4"/>
    </w:pPr>
    <w:rPr>
      <w:rFonts w:ascii="CordiaUPC" w:hAnsi="CordiaUPC" w:cs="Cordi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34A5"/>
    <w:pPr>
      <w:tabs>
        <w:tab w:val="center" w:pos="4320"/>
        <w:tab w:val="right" w:pos="8640"/>
      </w:tabs>
    </w:pPr>
    <w:rPr>
      <w:rFonts w:ascii="CordiaUPC" w:hAnsi="CordiaUPC"/>
      <w:color w:val="0000FF"/>
    </w:rPr>
  </w:style>
  <w:style w:type="character" w:customStyle="1" w:styleId="HeaderChar">
    <w:name w:val="Header Char"/>
    <w:link w:val="Header"/>
    <w:uiPriority w:val="99"/>
    <w:rsid w:val="005534A5"/>
    <w:rPr>
      <w:rFonts w:ascii="CordiaUPC" w:hAnsi="CordiaUPC"/>
      <w:color w:val="0000FF"/>
      <w:sz w:val="32"/>
      <w:szCs w:val="32"/>
    </w:rPr>
  </w:style>
  <w:style w:type="paragraph" w:styleId="Footer">
    <w:name w:val="footer"/>
    <w:basedOn w:val="Normal"/>
    <w:link w:val="FooterChar"/>
    <w:uiPriority w:val="99"/>
    <w:rsid w:val="005534A5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5534A5"/>
    <w:rPr>
      <w:rFonts w:ascii="Angsana New" w:hAnsi="Angsana New"/>
      <w:sz w:val="32"/>
      <w:szCs w:val="40"/>
    </w:rPr>
  </w:style>
  <w:style w:type="table" w:styleId="TableGrid">
    <w:name w:val="Table Grid"/>
    <w:basedOn w:val="TableNormal"/>
    <w:rsid w:val="00EB2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394D33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394D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8"/>
    </w:rPr>
  </w:style>
  <w:style w:type="paragraph" w:customStyle="1" w:styleId="ethictext">
    <w:name w:val="ethictext"/>
    <w:basedOn w:val="Normal"/>
    <w:rsid w:val="00394D33"/>
    <w:pPr>
      <w:widowControl w:val="0"/>
      <w:tabs>
        <w:tab w:val="left" w:pos="720"/>
      </w:tabs>
      <w:jc w:val="both"/>
    </w:pPr>
    <w:rPr>
      <w:rFonts w:ascii="Times New Roman" w:hAnsi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E02420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E02420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0e6df-b2b8-4040-bc55-b820a0660c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155E506E5D02B5438ED66210A3B04426" ma:contentTypeVersion="18" ma:contentTypeDescription="สร้างเอกสารใหม่" ma:contentTypeScope="" ma:versionID="7c2c609bffe33002a8dad6535e98d794">
  <xsd:schema xmlns:xsd="http://www.w3.org/2001/XMLSchema" xmlns:xs="http://www.w3.org/2001/XMLSchema" xmlns:p="http://schemas.microsoft.com/office/2006/metadata/properties" xmlns:ns3="e410e6df-b2b8-4040-bc55-b820a0660c17" xmlns:ns4="2368ddf4-8788-4a30-87eb-0de1943d17ea" targetNamespace="http://schemas.microsoft.com/office/2006/metadata/properties" ma:root="true" ma:fieldsID="a4c16741c276d30140eebb50a6d5c359" ns3:_="" ns4:_="">
    <xsd:import namespace="e410e6df-b2b8-4040-bc55-b820a0660c17"/>
    <xsd:import namespace="2368ddf4-8788-4a30-87eb-0de1943d17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0e6df-b2b8-4040-bc55-b820a066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8ddf4-8788-4a30-87eb-0de1943d17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การแชร์แฮชคำแนะนำ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7D61D9-818E-4D22-A5DE-36D70C6AFB31}">
  <ds:schemaRefs>
    <ds:schemaRef ds:uri="http://schemas.microsoft.com/office/2006/metadata/properties"/>
    <ds:schemaRef ds:uri="http://schemas.microsoft.com/office/infopath/2007/PartnerControls"/>
    <ds:schemaRef ds:uri="e410e6df-b2b8-4040-bc55-b820a0660c17"/>
  </ds:schemaRefs>
</ds:datastoreItem>
</file>

<file path=customXml/itemProps2.xml><?xml version="1.0" encoding="utf-8"?>
<ds:datastoreItem xmlns:ds="http://schemas.openxmlformats.org/officeDocument/2006/customXml" ds:itemID="{3C623112-0EB3-4C11-BBE0-F9F9A0E3B0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A49E5-2B6D-453B-BFE3-4600E7DFA9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0e6df-b2b8-4040-bc55-b820a0660c17"/>
    <ds:schemaRef ds:uri="2368ddf4-8788-4a30-87eb-0de1943d1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Nutchanat Assawakittikorn</cp:lastModifiedBy>
  <cp:revision>8</cp:revision>
  <cp:lastPrinted>2024-05-29T03:17:00Z</cp:lastPrinted>
  <dcterms:created xsi:type="dcterms:W3CDTF">2024-05-29T02:21:00Z</dcterms:created>
  <dcterms:modified xsi:type="dcterms:W3CDTF">2024-05-30T01:59:00Z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0x010100155E506E5D02B5438ED66210A3B04426</vt:lpwstr>
  </property>
</Properties>
</file>