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546BC" w14:textId="77777777" w:rsidR="000307F1" w:rsidRPr="00343A52" w:rsidRDefault="001A24A0" w:rsidP="00343A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H SarabunPSK" w:hAnsi="TH SarabunPSK" w:cs="TH SarabunPSK"/>
          <w:b/>
          <w:sz w:val="32"/>
          <w:szCs w:val="32"/>
        </w:rPr>
      </w:pPr>
      <w:r w:rsidRPr="00394D33">
        <w:rPr>
          <w:rFonts w:ascii="TH SarabunPSK" w:hAnsi="TH SarabunPSK" w:cs="TH SarabunPSK"/>
        </w:rPr>
        <w:object w:dxaOrig="1121" w:dyaOrig="1101" w14:anchorId="6903D4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4.5pt" o:ole="" fillcolor="window">
            <v:imagedata r:id="rId10" o:title=""/>
          </v:shape>
          <o:OLEObject Type="Embed" ProgID="Word.Picture.8" ShapeID="_x0000_i1025" DrawAspect="Content" ObjectID="_1723014551" r:id="rId11"/>
        </w:object>
      </w:r>
    </w:p>
    <w:p w14:paraId="3F977FFA" w14:textId="77777777" w:rsidR="001A24A0" w:rsidRPr="001A24A0" w:rsidRDefault="000307F1" w:rsidP="00343A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H SarabunPSK" w:hAnsi="TH SarabunPSK" w:cs="TH SarabunPSK"/>
          <w:b/>
          <w:color w:val="000000"/>
          <w:sz w:val="36"/>
          <w:szCs w:val="36"/>
        </w:rPr>
      </w:pPr>
      <w:r w:rsidRPr="001A24A0">
        <w:rPr>
          <w:rFonts w:ascii="TH SarabunPSK" w:hAnsi="TH SarabunPSK" w:cs="TH SarabunPSK"/>
          <w:b/>
          <w:sz w:val="36"/>
          <w:szCs w:val="36"/>
        </w:rPr>
        <w:t xml:space="preserve">Protocol Amendment </w:t>
      </w:r>
      <w:r w:rsidR="001A24A0" w:rsidRPr="001A24A0">
        <w:rPr>
          <w:rFonts w:ascii="TH SarabunPSK" w:hAnsi="TH SarabunPSK" w:cs="TH SarabunPSK"/>
          <w:b/>
          <w:sz w:val="36"/>
          <w:szCs w:val="36"/>
        </w:rPr>
        <w:t>Form</w:t>
      </w:r>
      <w:r w:rsidR="001A24A0" w:rsidRPr="001A24A0">
        <w:rPr>
          <w:rFonts w:ascii="TH SarabunPSK" w:hAnsi="TH SarabunPSK" w:cs="TH SarabunPSK"/>
          <w:b/>
          <w:color w:val="000000"/>
          <w:sz w:val="36"/>
          <w:szCs w:val="36"/>
        </w:rPr>
        <w:t xml:space="preserve"> </w:t>
      </w:r>
    </w:p>
    <w:p w14:paraId="32155FF4" w14:textId="77777777" w:rsidR="000307F1" w:rsidRPr="001A24A0" w:rsidRDefault="001A24A0" w:rsidP="00343A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H SarabunPSK" w:hAnsi="TH SarabunPSK" w:cs="TH SarabunPSK"/>
          <w:b/>
          <w:sz w:val="36"/>
          <w:szCs w:val="36"/>
        </w:rPr>
      </w:pPr>
      <w:proofErr w:type="spellStart"/>
      <w:r w:rsidRPr="001A24A0">
        <w:rPr>
          <w:rFonts w:ascii="TH SarabunPSK" w:hAnsi="TH SarabunPSK" w:cs="TH SarabunPSK"/>
          <w:b/>
          <w:color w:val="000000"/>
          <w:sz w:val="36"/>
          <w:szCs w:val="36"/>
        </w:rPr>
        <w:t>Naresuan</w:t>
      </w:r>
      <w:proofErr w:type="spellEnd"/>
      <w:r w:rsidRPr="001A24A0">
        <w:rPr>
          <w:rFonts w:ascii="TH SarabunPSK" w:hAnsi="TH SarabunPSK" w:cs="TH SarabunPSK"/>
          <w:b/>
          <w:color w:val="000000"/>
          <w:sz w:val="36"/>
          <w:szCs w:val="36"/>
        </w:rPr>
        <w:t xml:space="preserve"> University </w:t>
      </w:r>
      <w:r w:rsidRPr="001A24A0">
        <w:rPr>
          <w:rFonts w:ascii="TH SarabunPSK" w:hAnsi="TH SarabunPSK" w:cs="TH SarabunPSK"/>
          <w:b/>
          <w:sz w:val="36"/>
          <w:szCs w:val="36"/>
        </w:rPr>
        <w:t>Animal Care and Use Committee</w:t>
      </w:r>
      <w:r w:rsidRPr="001A24A0">
        <w:rPr>
          <w:rFonts w:ascii="TH SarabunPSK" w:hAnsi="TH SarabunPSK" w:cs="TH SarabunPSK"/>
          <w:b/>
          <w:color w:val="000000"/>
          <w:sz w:val="36"/>
          <w:szCs w:val="36"/>
        </w:rPr>
        <w:t xml:space="preserve"> (NUACUC)</w:t>
      </w:r>
    </w:p>
    <w:p w14:paraId="790EEE13" w14:textId="77777777" w:rsidR="00725B49" w:rsidRPr="001A24A0" w:rsidRDefault="00725B49" w:rsidP="00343A52">
      <w:pPr>
        <w:pStyle w:val="Header"/>
        <w:pBdr>
          <w:bottom w:val="single" w:sz="6" w:space="1" w:color="auto"/>
        </w:pBdr>
        <w:jc w:val="center"/>
        <w:rPr>
          <w:rFonts w:ascii="TH SarabunPSK" w:hAnsi="TH SarabunPSK" w:cs="TH SarabunPSK"/>
          <w:b/>
          <w:sz w:val="16"/>
          <w:szCs w:val="16"/>
        </w:rPr>
      </w:pPr>
    </w:p>
    <w:p w14:paraId="4CD05852" w14:textId="77777777" w:rsidR="00725B49" w:rsidRPr="00343A52" w:rsidRDefault="00725B49" w:rsidP="00343A52">
      <w:pPr>
        <w:pStyle w:val="Header"/>
        <w:rPr>
          <w:rFonts w:ascii="TH SarabunPSK" w:hAnsi="TH SarabunPSK" w:cs="TH SarabunPSK"/>
          <w:b/>
          <w:sz w:val="32"/>
          <w:szCs w:val="32"/>
        </w:rPr>
      </w:pPr>
    </w:p>
    <w:p w14:paraId="6FD920B8" w14:textId="77777777" w:rsidR="00604F77" w:rsidRPr="00343A52" w:rsidRDefault="00CF7F7A" w:rsidP="00343A52">
      <w:pPr>
        <w:rPr>
          <w:rFonts w:ascii="TH SarabunPSK" w:hAnsi="TH SarabunPSK" w:cs="TH SarabunPSK"/>
          <w:sz w:val="32"/>
          <w:szCs w:val="32"/>
        </w:rPr>
      </w:pPr>
      <w:r w:rsidRPr="00343A52">
        <w:rPr>
          <w:rFonts w:ascii="TH SarabunPSK" w:hAnsi="TH SarabunPSK" w:cs="TH SarabunPSK"/>
          <w:b/>
          <w:bCs/>
          <w:sz w:val="32"/>
          <w:szCs w:val="32"/>
        </w:rPr>
        <w:t xml:space="preserve">Subject: </w:t>
      </w:r>
      <w:r w:rsidR="000D466C" w:rsidRPr="00343A52">
        <w:rPr>
          <w:rFonts w:ascii="TH SarabunPSK" w:hAnsi="TH SarabunPSK" w:cs="TH SarabunPSK"/>
          <w:sz w:val="32"/>
          <w:szCs w:val="32"/>
        </w:rPr>
        <w:t xml:space="preserve">Amendment </w:t>
      </w:r>
      <w:r w:rsidR="00C8493D">
        <w:rPr>
          <w:rFonts w:ascii="TH SarabunPSK" w:hAnsi="TH SarabunPSK" w:cs="TH SarabunPSK"/>
          <w:sz w:val="32"/>
          <w:szCs w:val="32"/>
        </w:rPr>
        <w:t>No.</w:t>
      </w:r>
      <w:r w:rsidR="000D466C" w:rsidRPr="00343A52">
        <w:rPr>
          <w:rFonts w:ascii="TH SarabunPSK" w:hAnsi="TH SarabunPSK" w:cs="TH SarabunPSK"/>
          <w:sz w:val="32"/>
          <w:szCs w:val="32"/>
        </w:rPr>
        <w:t>........</w:t>
      </w:r>
      <w:r w:rsidR="00725B49" w:rsidRPr="00343A52">
        <w:rPr>
          <w:rFonts w:ascii="TH SarabunPSK" w:hAnsi="TH SarabunPSK" w:cs="TH SarabunPSK"/>
          <w:sz w:val="32"/>
          <w:szCs w:val="32"/>
        </w:rPr>
        <w:t>...</w:t>
      </w:r>
      <w:r w:rsidR="001A24A0">
        <w:rPr>
          <w:rFonts w:ascii="TH SarabunPSK" w:hAnsi="TH SarabunPSK" w:cs="TH SarabunPSK"/>
          <w:sz w:val="32"/>
          <w:szCs w:val="32"/>
        </w:rPr>
        <w:t>.........</w:t>
      </w:r>
      <w:r w:rsidR="00725B49" w:rsidRPr="00343A52">
        <w:rPr>
          <w:rFonts w:ascii="TH SarabunPSK" w:hAnsi="TH SarabunPSK" w:cs="TH SarabunPSK"/>
          <w:sz w:val="32"/>
          <w:szCs w:val="32"/>
        </w:rPr>
        <w:t>to Protocol</w:t>
      </w:r>
      <w:r w:rsidR="001A24A0">
        <w:rPr>
          <w:rFonts w:ascii="TH SarabunPSK" w:hAnsi="TH SarabunPSK" w:cs="TH SarabunPSK"/>
          <w:sz w:val="32"/>
          <w:szCs w:val="32"/>
        </w:rPr>
        <w:t xml:space="preserve"> NU-</w:t>
      </w:r>
      <w:r w:rsidR="00C8493D">
        <w:rPr>
          <w:rFonts w:ascii="TH SarabunPSK" w:hAnsi="TH SarabunPSK" w:cs="TH SarabunPSK"/>
          <w:sz w:val="32"/>
          <w:szCs w:val="32"/>
        </w:rPr>
        <w:t>.</w:t>
      </w:r>
      <w:r w:rsidR="00725B49" w:rsidRPr="00343A52">
        <w:rPr>
          <w:rFonts w:ascii="TH SarabunPSK" w:hAnsi="TH SarabunPSK" w:cs="TH SarabunPSK"/>
          <w:sz w:val="32"/>
          <w:szCs w:val="32"/>
        </w:rPr>
        <w:t>..............</w:t>
      </w:r>
      <w:r w:rsidR="001A24A0">
        <w:rPr>
          <w:rFonts w:ascii="TH SarabunPSK" w:hAnsi="TH SarabunPSK" w:cs="TH SarabunPSK"/>
          <w:sz w:val="32"/>
          <w:szCs w:val="32"/>
        </w:rPr>
        <w:t>........</w:t>
      </w:r>
      <w:r w:rsidR="00725B49" w:rsidRPr="00343A52">
        <w:rPr>
          <w:rFonts w:ascii="TH SarabunPSK" w:hAnsi="TH SarabunPSK" w:cs="TH SarabunPSK"/>
          <w:sz w:val="32"/>
          <w:szCs w:val="32"/>
        </w:rPr>
        <w:t>…</w:t>
      </w:r>
      <w:r w:rsidR="000D466C" w:rsidRPr="00343A52">
        <w:rPr>
          <w:rFonts w:ascii="TH SarabunPSK" w:hAnsi="TH SarabunPSK" w:cs="TH SarabunPSK"/>
          <w:sz w:val="32"/>
          <w:szCs w:val="32"/>
        </w:rPr>
        <w:t xml:space="preserve">…Protocol </w:t>
      </w:r>
      <w:r w:rsidR="00343A52" w:rsidRPr="00343A52">
        <w:rPr>
          <w:rFonts w:ascii="TH SarabunPSK" w:hAnsi="TH SarabunPSK" w:cs="TH SarabunPSK"/>
          <w:sz w:val="32"/>
          <w:szCs w:val="32"/>
        </w:rPr>
        <w:t xml:space="preserve">title </w:t>
      </w:r>
      <w:r w:rsidR="00343A52">
        <w:rPr>
          <w:rFonts w:ascii="TH SarabunPSK" w:hAnsi="TH SarabunPSK" w:cs="TH SarabunPSK"/>
          <w:sz w:val="32"/>
          <w:szCs w:val="32"/>
        </w:rPr>
        <w:t>“</w:t>
      </w:r>
      <w:r w:rsidR="000D466C" w:rsidRPr="00343A52">
        <w:rPr>
          <w:rFonts w:ascii="TH SarabunPSK" w:hAnsi="TH SarabunPSK" w:cs="TH SarabunPSK"/>
          <w:sz w:val="32"/>
          <w:szCs w:val="32"/>
        </w:rPr>
        <w:t>……………</w:t>
      </w:r>
      <w:r w:rsidR="00343A52" w:rsidRPr="00343A52">
        <w:rPr>
          <w:rFonts w:ascii="TH SarabunPSK" w:hAnsi="TH SarabunPSK" w:cs="TH SarabunPSK"/>
          <w:sz w:val="32"/>
          <w:szCs w:val="32"/>
        </w:rPr>
        <w:t>…</w:t>
      </w:r>
      <w:r w:rsidR="00343A52">
        <w:rPr>
          <w:rFonts w:ascii="TH SarabunPSK" w:hAnsi="TH SarabunPSK" w:cs="TH SarabunPSK"/>
          <w:sz w:val="32"/>
          <w:szCs w:val="32"/>
        </w:rPr>
        <w:t>............................</w:t>
      </w:r>
      <w:r w:rsidR="000D466C" w:rsidRPr="00343A52">
        <w:rPr>
          <w:rFonts w:ascii="TH SarabunPSK" w:hAnsi="TH SarabunPSK" w:cs="TH SarabunPSK"/>
          <w:sz w:val="32"/>
          <w:szCs w:val="32"/>
        </w:rPr>
        <w:t>………………………………</w:t>
      </w:r>
      <w:r w:rsidR="00343A52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  <w:proofErr w:type="gramStart"/>
      <w:r w:rsidR="000D466C" w:rsidRPr="00343A52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343A52">
        <w:rPr>
          <w:rFonts w:ascii="TH SarabunPSK" w:hAnsi="TH SarabunPSK" w:cs="TH SarabunPSK"/>
          <w:sz w:val="32"/>
          <w:szCs w:val="32"/>
        </w:rPr>
        <w:t>”</w:t>
      </w:r>
    </w:p>
    <w:p w14:paraId="77C9385D" w14:textId="77777777" w:rsidR="006F57E5" w:rsidRPr="00343A52" w:rsidRDefault="00384E02" w:rsidP="003C1B83">
      <w:pPr>
        <w:numPr>
          <w:ilvl w:val="0"/>
          <w:numId w:val="3"/>
        </w:numPr>
        <w:spacing w:before="120"/>
        <w:ind w:left="714" w:hanging="357"/>
        <w:jc w:val="both"/>
        <w:rPr>
          <w:rFonts w:ascii="TH SarabunPSK" w:hAnsi="TH SarabunPSK" w:cs="TH SarabunPSK"/>
          <w:sz w:val="32"/>
          <w:szCs w:val="32"/>
        </w:rPr>
      </w:pPr>
      <w:r w:rsidRPr="00343A52">
        <w:rPr>
          <w:rFonts w:ascii="TH SarabunPSK" w:hAnsi="TH SarabunPSK" w:cs="TH SarabunPSK"/>
          <w:sz w:val="32"/>
          <w:szCs w:val="32"/>
        </w:rPr>
        <w:t>Brief non-technical synopsis of</w:t>
      </w:r>
      <w:r w:rsidR="006F57E5" w:rsidRPr="00343A52">
        <w:rPr>
          <w:rFonts w:ascii="TH SarabunPSK" w:hAnsi="TH SarabunPSK" w:cs="TH SarabunPSK"/>
          <w:sz w:val="32"/>
          <w:szCs w:val="32"/>
        </w:rPr>
        <w:t xml:space="preserve"> existing protocol and amendments or background information.</w:t>
      </w:r>
      <w:r w:rsidR="00FB67DD" w:rsidRPr="00343A52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</w:t>
      </w:r>
      <w:r w:rsidR="00343A52"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="00FB67DD" w:rsidRPr="00343A52">
        <w:rPr>
          <w:rFonts w:ascii="TH SarabunPSK" w:hAnsi="TH SarabunPSK" w:cs="TH SarabunPSK"/>
          <w:sz w:val="32"/>
          <w:szCs w:val="32"/>
        </w:rPr>
        <w:t>…</w:t>
      </w:r>
      <w:r w:rsidR="006F57E5" w:rsidRPr="00343A52">
        <w:rPr>
          <w:rFonts w:ascii="TH SarabunPSK" w:hAnsi="TH SarabunPSK" w:cs="TH SarabunPSK"/>
          <w:sz w:val="32"/>
          <w:szCs w:val="32"/>
        </w:rPr>
        <w:t xml:space="preserve"> </w:t>
      </w:r>
    </w:p>
    <w:p w14:paraId="7D843BFF" w14:textId="77777777" w:rsidR="006F57E5" w:rsidRPr="00343A52" w:rsidRDefault="006F57E5" w:rsidP="003C1B83">
      <w:pPr>
        <w:numPr>
          <w:ilvl w:val="0"/>
          <w:numId w:val="3"/>
        </w:numPr>
        <w:spacing w:before="120"/>
        <w:ind w:left="714" w:hanging="357"/>
        <w:jc w:val="both"/>
        <w:rPr>
          <w:rFonts w:ascii="TH SarabunPSK" w:hAnsi="TH SarabunPSK" w:cs="TH SarabunPSK"/>
          <w:sz w:val="32"/>
          <w:szCs w:val="32"/>
        </w:rPr>
      </w:pPr>
      <w:r w:rsidRPr="00343A52">
        <w:rPr>
          <w:rFonts w:ascii="TH SarabunPSK" w:hAnsi="TH SarabunPSK" w:cs="TH SarabunPSK"/>
          <w:sz w:val="32"/>
          <w:szCs w:val="32"/>
        </w:rPr>
        <w:t xml:space="preserve">Summary </w:t>
      </w:r>
      <w:r w:rsidR="00C8493D">
        <w:rPr>
          <w:rFonts w:ascii="TH SarabunPSK" w:hAnsi="TH SarabunPSK" w:cs="TH SarabunPSK"/>
          <w:sz w:val="32"/>
          <w:szCs w:val="32"/>
        </w:rPr>
        <w:t xml:space="preserve">and justification (reason) </w:t>
      </w:r>
      <w:r w:rsidRPr="00343A52">
        <w:rPr>
          <w:rFonts w:ascii="TH SarabunPSK" w:hAnsi="TH SarabunPSK" w:cs="TH SarabunPSK"/>
          <w:sz w:val="32"/>
          <w:szCs w:val="32"/>
        </w:rPr>
        <w:t>of modification(s) requested:</w:t>
      </w:r>
      <w:r w:rsidR="00FB67DD" w:rsidRPr="00343A52">
        <w:rPr>
          <w:rFonts w:ascii="TH SarabunPSK" w:hAnsi="TH SarabunPSK" w:cs="TH SarabunPSK"/>
          <w:sz w:val="32"/>
          <w:szCs w:val="32"/>
        </w:rPr>
        <w:t xml:space="preserve"> …………………………………</w:t>
      </w:r>
    </w:p>
    <w:p w14:paraId="54FE9B59" w14:textId="77777777" w:rsidR="00D07E5E" w:rsidRDefault="006F57E5" w:rsidP="003C1B83">
      <w:pPr>
        <w:numPr>
          <w:ilvl w:val="0"/>
          <w:numId w:val="3"/>
        </w:num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343A52">
        <w:rPr>
          <w:rFonts w:ascii="TH SarabunPSK" w:hAnsi="TH SarabunPSK" w:cs="TH SarabunPSK"/>
          <w:sz w:val="32"/>
          <w:szCs w:val="32"/>
        </w:rPr>
        <w:t xml:space="preserve">Change in the total number of animals used, any changes in refinement, reduction and </w:t>
      </w:r>
      <w:r w:rsidR="00343A52" w:rsidRPr="00343A52">
        <w:rPr>
          <w:rFonts w:ascii="TH SarabunPSK" w:hAnsi="TH SarabunPSK" w:cs="TH SarabunPSK"/>
          <w:sz w:val="32"/>
          <w:szCs w:val="32"/>
        </w:rPr>
        <w:t>replacement:</w:t>
      </w:r>
      <w:r w:rsidR="00FB67DD" w:rsidRPr="00343A52">
        <w:rPr>
          <w:rFonts w:ascii="TH SarabunPSK" w:hAnsi="TH SarabunPSK" w:cs="TH SarabunPSK"/>
          <w:sz w:val="32"/>
          <w:szCs w:val="32"/>
        </w:rPr>
        <w:t xml:space="preserve"> ……</w:t>
      </w:r>
      <w:r w:rsidR="00343A52">
        <w:rPr>
          <w:rFonts w:ascii="TH SarabunPSK" w:hAnsi="TH SarabunPSK" w:cs="TH SarabunPSK"/>
          <w:sz w:val="32"/>
          <w:szCs w:val="32"/>
        </w:rPr>
        <w:t>..........................................</w:t>
      </w:r>
      <w:r w:rsidR="00FB67DD" w:rsidRPr="00343A52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9B130B">
        <w:rPr>
          <w:rFonts w:ascii="TH SarabunPSK" w:hAnsi="TH SarabunPSK" w:cs="TH SarabunPSK"/>
          <w:sz w:val="32"/>
          <w:szCs w:val="32"/>
        </w:rPr>
        <w:t>…….</w:t>
      </w:r>
      <w:r w:rsidR="00FB67DD" w:rsidRPr="00343A52">
        <w:rPr>
          <w:rFonts w:ascii="TH SarabunPSK" w:hAnsi="TH SarabunPSK" w:cs="TH SarabunPSK"/>
          <w:sz w:val="32"/>
          <w:szCs w:val="32"/>
        </w:rPr>
        <w:t>…</w:t>
      </w:r>
    </w:p>
    <w:p w14:paraId="469A8CF5" w14:textId="79C6109A" w:rsidR="009B130B" w:rsidRDefault="009B130B" w:rsidP="003C1B83">
      <w:pPr>
        <w:numPr>
          <w:ilvl w:val="0"/>
          <w:numId w:val="3"/>
        </w:numPr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Transfer animal to another Protocol</w:t>
      </w:r>
      <w:r w:rsidR="005758A6">
        <w:rPr>
          <w:rFonts w:ascii="TH SarabunPSK" w:hAnsi="TH SarabunPSK" w:cs="TH SarabunPSK"/>
          <w:sz w:val="32"/>
          <w:szCs w:val="32"/>
        </w:rPr>
        <w:t>.</w:t>
      </w:r>
    </w:p>
    <w:tbl>
      <w:tblPr>
        <w:tblStyle w:val="TableGrid"/>
        <w:tblW w:w="4638" w:type="pct"/>
        <w:tblInd w:w="704" w:type="dxa"/>
        <w:tblLook w:val="04A0" w:firstRow="1" w:lastRow="0" w:firstColumn="1" w:lastColumn="0" w:noHBand="0" w:noVBand="1"/>
      </w:tblPr>
      <w:tblGrid>
        <w:gridCol w:w="1276"/>
        <w:gridCol w:w="1134"/>
        <w:gridCol w:w="1277"/>
        <w:gridCol w:w="1004"/>
        <w:gridCol w:w="845"/>
        <w:gridCol w:w="843"/>
        <w:gridCol w:w="2652"/>
      </w:tblGrid>
      <w:tr w:rsidR="00701CAF" w:rsidRPr="008465AD" w14:paraId="1BC03104" w14:textId="77777777" w:rsidTr="00701CAF">
        <w:trPr>
          <w:trHeight w:val="576"/>
        </w:trPr>
        <w:tc>
          <w:tcPr>
            <w:tcW w:w="706" w:type="pct"/>
            <w:vAlign w:val="center"/>
          </w:tcPr>
          <w:p w14:paraId="321E74DD" w14:textId="1E0C87E0" w:rsidR="00701CAF" w:rsidRDefault="00701CAF" w:rsidP="00701C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65AD">
              <w:rPr>
                <w:rFonts w:ascii="TH SarabunIT๙" w:hAnsi="TH SarabunIT๙" w:cs="TH SarabunIT๙"/>
                <w:sz w:val="28"/>
              </w:rPr>
              <w:t>Lot</w:t>
            </w:r>
          </w:p>
          <w:p w14:paraId="5575FE4D" w14:textId="77777777" w:rsidR="00701CAF" w:rsidRPr="008465AD" w:rsidRDefault="00701CAF" w:rsidP="00701C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65AD">
              <w:rPr>
                <w:rFonts w:ascii="TH SarabunIT๙" w:hAnsi="TH SarabunIT๙" w:cs="TH SarabunIT๙"/>
                <w:sz w:val="28"/>
              </w:rPr>
              <w:t>(</w:t>
            </w:r>
            <w:r w:rsidRPr="008465AD">
              <w:rPr>
                <w:rFonts w:ascii="TH SarabunIT๙" w:hAnsi="TH SarabunIT๙" w:cs="TH SarabunIT๙" w:hint="cs"/>
                <w:sz w:val="28"/>
                <w:cs/>
              </w:rPr>
              <w:t>วัน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Pr="008465AD">
              <w:rPr>
                <w:rFonts w:ascii="TH SarabunIT๙" w:hAnsi="TH SarabunIT๙" w:cs="TH SarabunIT๙" w:hint="cs"/>
                <w:sz w:val="28"/>
                <w:cs/>
              </w:rPr>
              <w:t>รับสัตว์)</w:t>
            </w:r>
          </w:p>
        </w:tc>
        <w:tc>
          <w:tcPr>
            <w:tcW w:w="628" w:type="pct"/>
            <w:vAlign w:val="center"/>
          </w:tcPr>
          <w:p w14:paraId="22C246D7" w14:textId="1509F6C4" w:rsidR="00701CAF" w:rsidRPr="008465AD" w:rsidRDefault="00701CAF" w:rsidP="00701CA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465AD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วันที่ต้องการตัดโอนย้าย</w:t>
            </w:r>
          </w:p>
        </w:tc>
        <w:tc>
          <w:tcPr>
            <w:tcW w:w="707" w:type="pct"/>
          </w:tcPr>
          <w:p w14:paraId="159FE316" w14:textId="77777777" w:rsidR="00701CAF" w:rsidRPr="009078F0" w:rsidRDefault="00701CAF" w:rsidP="00701CA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9078F0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อายุ </w:t>
            </w:r>
          </w:p>
          <w:p w14:paraId="59FD0E53" w14:textId="31D77DE3" w:rsidR="00701CAF" w:rsidRPr="008465AD" w:rsidRDefault="00701CAF" w:rsidP="00701CA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9078F0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ณ วันโอนย้าย(สัปดาห์)</w:t>
            </w:r>
          </w:p>
        </w:tc>
        <w:tc>
          <w:tcPr>
            <w:tcW w:w="556" w:type="pct"/>
            <w:vAlign w:val="center"/>
          </w:tcPr>
          <w:p w14:paraId="2AA9BCC5" w14:textId="6F884647" w:rsidR="00701CAF" w:rsidRPr="008465AD" w:rsidRDefault="00701CAF" w:rsidP="0047187C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8465AD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ชนิด/</w:t>
            </w:r>
            <w:r>
              <w:rPr>
                <w:rFonts w:ascii="TH SarabunIT๙" w:hAnsi="TH SarabunIT๙" w:cs="TH SarabunIT๙"/>
                <w:sz w:val="28"/>
                <w:cs/>
                <w:lang w:val="en-GB"/>
              </w:rPr>
              <w:br/>
            </w:r>
            <w:r w:rsidRPr="008465AD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สายพันธ์ </w:t>
            </w:r>
          </w:p>
        </w:tc>
        <w:tc>
          <w:tcPr>
            <w:tcW w:w="468" w:type="pct"/>
            <w:vAlign w:val="center"/>
          </w:tcPr>
          <w:p w14:paraId="56590649" w14:textId="61C56979" w:rsidR="00701CAF" w:rsidRDefault="00701CAF" w:rsidP="0047187C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8465AD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เพศผู้</w:t>
            </w:r>
          </w:p>
          <w:p w14:paraId="5E8913BC" w14:textId="30530878" w:rsidR="00701CAF" w:rsidRPr="008465AD" w:rsidRDefault="00701CAF" w:rsidP="0047187C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465AD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(ตัว)</w:t>
            </w:r>
          </w:p>
        </w:tc>
        <w:tc>
          <w:tcPr>
            <w:tcW w:w="467" w:type="pct"/>
            <w:vAlign w:val="center"/>
          </w:tcPr>
          <w:p w14:paraId="31034FF7" w14:textId="6D6C43A3" w:rsidR="00701CAF" w:rsidRPr="0047187C" w:rsidRDefault="00701CAF" w:rsidP="004718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65AD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เพศเมีย</w:t>
            </w:r>
          </w:p>
          <w:p w14:paraId="671F79DD" w14:textId="77777777" w:rsidR="00701CAF" w:rsidRPr="008465AD" w:rsidRDefault="00701CAF" w:rsidP="0047187C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8465AD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(ตัว)</w:t>
            </w:r>
          </w:p>
        </w:tc>
        <w:tc>
          <w:tcPr>
            <w:tcW w:w="1468" w:type="pct"/>
            <w:vAlign w:val="center"/>
          </w:tcPr>
          <w:p w14:paraId="3D9309E6" w14:textId="62E25110" w:rsidR="00701CAF" w:rsidRPr="008465AD" w:rsidRDefault="00701CAF" w:rsidP="0047187C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8465AD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ไปยังโครงการ</w:t>
            </w:r>
          </w:p>
        </w:tc>
      </w:tr>
      <w:tr w:rsidR="00701CAF" w:rsidRPr="008465AD" w14:paraId="6DB9D3DB" w14:textId="77777777" w:rsidTr="00701CAF">
        <w:tc>
          <w:tcPr>
            <w:tcW w:w="706" w:type="pct"/>
          </w:tcPr>
          <w:p w14:paraId="37252B17" w14:textId="77777777" w:rsidR="00701CAF" w:rsidRPr="008465AD" w:rsidRDefault="00701CAF" w:rsidP="004A6D1E">
            <w:pPr>
              <w:spacing w:before="240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628" w:type="pct"/>
          </w:tcPr>
          <w:p w14:paraId="2938FF17" w14:textId="77777777" w:rsidR="00701CAF" w:rsidRPr="008465AD" w:rsidRDefault="00701CAF" w:rsidP="004A6D1E">
            <w:pPr>
              <w:spacing w:before="240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7" w:type="pct"/>
          </w:tcPr>
          <w:p w14:paraId="535D0035" w14:textId="77777777" w:rsidR="00701CAF" w:rsidRPr="008465AD" w:rsidRDefault="00701CAF" w:rsidP="004A6D1E">
            <w:pPr>
              <w:spacing w:before="240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556" w:type="pct"/>
          </w:tcPr>
          <w:p w14:paraId="27F2D385" w14:textId="524C476D" w:rsidR="00701CAF" w:rsidRPr="008465AD" w:rsidRDefault="00701CAF" w:rsidP="004A6D1E">
            <w:pPr>
              <w:spacing w:before="240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468" w:type="pct"/>
          </w:tcPr>
          <w:p w14:paraId="3AEACB34" w14:textId="77777777" w:rsidR="00701CAF" w:rsidRPr="008465AD" w:rsidRDefault="00701CAF" w:rsidP="004A6D1E">
            <w:pPr>
              <w:spacing w:before="240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467" w:type="pct"/>
          </w:tcPr>
          <w:p w14:paraId="60966BAE" w14:textId="5BA3EDE8" w:rsidR="00701CAF" w:rsidRPr="008465AD" w:rsidRDefault="00701CAF" w:rsidP="004A6D1E">
            <w:pPr>
              <w:spacing w:before="240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468" w:type="pct"/>
          </w:tcPr>
          <w:p w14:paraId="05ADE382" w14:textId="77777777" w:rsidR="00701CAF" w:rsidRPr="008465AD" w:rsidRDefault="00701CAF" w:rsidP="004A6D1E">
            <w:pPr>
              <w:spacing w:before="240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</w:tr>
      <w:tr w:rsidR="00701CAF" w:rsidRPr="008465AD" w14:paraId="6EBE730A" w14:textId="77777777" w:rsidTr="00701CAF">
        <w:tc>
          <w:tcPr>
            <w:tcW w:w="706" w:type="pct"/>
          </w:tcPr>
          <w:p w14:paraId="0D016F79" w14:textId="77777777" w:rsidR="00701CAF" w:rsidRPr="008465AD" w:rsidRDefault="00701CAF" w:rsidP="004A6D1E">
            <w:pPr>
              <w:spacing w:before="240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628" w:type="pct"/>
          </w:tcPr>
          <w:p w14:paraId="16645F2C" w14:textId="77777777" w:rsidR="00701CAF" w:rsidRPr="008465AD" w:rsidRDefault="00701CAF" w:rsidP="004A6D1E">
            <w:pPr>
              <w:spacing w:before="240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707" w:type="pct"/>
          </w:tcPr>
          <w:p w14:paraId="1C609B8D" w14:textId="77777777" w:rsidR="00701CAF" w:rsidRPr="008465AD" w:rsidRDefault="00701CAF" w:rsidP="004A6D1E">
            <w:pPr>
              <w:spacing w:before="240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556" w:type="pct"/>
          </w:tcPr>
          <w:p w14:paraId="0B1E32A0" w14:textId="42E9BF67" w:rsidR="00701CAF" w:rsidRPr="008465AD" w:rsidRDefault="00701CAF" w:rsidP="004A6D1E">
            <w:pPr>
              <w:spacing w:before="240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468" w:type="pct"/>
          </w:tcPr>
          <w:p w14:paraId="7562BEE5" w14:textId="77777777" w:rsidR="00701CAF" w:rsidRPr="008465AD" w:rsidRDefault="00701CAF" w:rsidP="004A6D1E">
            <w:pPr>
              <w:spacing w:before="240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467" w:type="pct"/>
          </w:tcPr>
          <w:p w14:paraId="3F958028" w14:textId="3243FD8C" w:rsidR="00701CAF" w:rsidRPr="008465AD" w:rsidRDefault="00701CAF" w:rsidP="004A6D1E">
            <w:pPr>
              <w:spacing w:before="240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468" w:type="pct"/>
          </w:tcPr>
          <w:p w14:paraId="65625958" w14:textId="77777777" w:rsidR="00701CAF" w:rsidRPr="008465AD" w:rsidRDefault="00701CAF" w:rsidP="004A6D1E">
            <w:pPr>
              <w:spacing w:before="240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14:paraId="1B504018" w14:textId="77777777" w:rsidR="0046286E" w:rsidRPr="00343A52" w:rsidRDefault="00BB5FAF" w:rsidP="003C1B83">
      <w:pPr>
        <w:numPr>
          <w:ilvl w:val="0"/>
          <w:numId w:val="3"/>
        </w:num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343A52">
        <w:rPr>
          <w:rFonts w:ascii="TH SarabunPSK" w:hAnsi="TH SarabunPSK" w:cs="TH SarabunPSK"/>
          <w:sz w:val="32"/>
          <w:szCs w:val="32"/>
        </w:rPr>
        <w:t>Change to technical methods:</w:t>
      </w:r>
      <w:r w:rsidR="00FB67DD" w:rsidRPr="00343A52">
        <w:rPr>
          <w:rFonts w:ascii="TH SarabunPSK" w:hAnsi="TH SarabunPSK" w:cs="TH SarabunPSK"/>
          <w:sz w:val="32"/>
          <w:szCs w:val="32"/>
        </w:rPr>
        <w:t xml:space="preserve"> …………………………………</w:t>
      </w:r>
      <w:r w:rsidR="00343A52">
        <w:rPr>
          <w:rFonts w:ascii="TH SarabunPSK" w:hAnsi="TH SarabunPSK" w:cs="TH SarabunPSK"/>
          <w:sz w:val="32"/>
          <w:szCs w:val="32"/>
        </w:rPr>
        <w:t>.....................................</w:t>
      </w:r>
      <w:r w:rsidR="00FB67DD" w:rsidRPr="00343A52">
        <w:rPr>
          <w:rFonts w:ascii="TH SarabunPSK" w:hAnsi="TH SarabunPSK" w:cs="TH SarabunPSK"/>
          <w:sz w:val="32"/>
          <w:szCs w:val="32"/>
        </w:rPr>
        <w:t>………………………</w:t>
      </w:r>
    </w:p>
    <w:p w14:paraId="70B79D20" w14:textId="77777777" w:rsidR="007F7FF9" w:rsidRPr="00343A52" w:rsidRDefault="00BB5FAF" w:rsidP="003C1B83">
      <w:pPr>
        <w:numPr>
          <w:ilvl w:val="0"/>
          <w:numId w:val="3"/>
        </w:num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343A52">
        <w:rPr>
          <w:rFonts w:ascii="TH SarabunPSK" w:hAnsi="TH SarabunPSK" w:cs="TH SarabunPSK"/>
          <w:sz w:val="32"/>
          <w:szCs w:val="32"/>
        </w:rPr>
        <w:t>Changes in personnel performing procedures:</w:t>
      </w:r>
      <w:r w:rsidR="00604F77" w:rsidRPr="00343A52">
        <w:rPr>
          <w:rFonts w:ascii="TH SarabunPSK" w:hAnsi="TH SarabunPSK" w:cs="TH SarabunPSK"/>
          <w:sz w:val="32"/>
          <w:szCs w:val="32"/>
        </w:rPr>
        <w:t xml:space="preserve"> </w:t>
      </w:r>
      <w:r w:rsidR="00FB67DD" w:rsidRPr="00343A52">
        <w:rPr>
          <w:rFonts w:ascii="TH SarabunPSK" w:hAnsi="TH SarabunPSK" w:cs="TH SarabunPSK"/>
          <w:sz w:val="32"/>
          <w:szCs w:val="32"/>
        </w:rPr>
        <w:t>………</w:t>
      </w:r>
      <w:r w:rsidR="00343A52">
        <w:rPr>
          <w:rFonts w:ascii="TH SarabunPSK" w:hAnsi="TH SarabunPSK" w:cs="TH SarabunPSK"/>
          <w:sz w:val="32"/>
          <w:szCs w:val="32"/>
        </w:rPr>
        <w:t>..........................</w:t>
      </w:r>
      <w:r w:rsidR="00FB67DD" w:rsidRPr="00343A52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4F13CE9C" w14:textId="77777777" w:rsidR="001F1851" w:rsidRDefault="001F1851" w:rsidP="003C1B83">
      <w:pPr>
        <w:numPr>
          <w:ilvl w:val="0"/>
          <w:numId w:val="3"/>
        </w:numPr>
        <w:spacing w:before="120"/>
        <w:rPr>
          <w:rFonts w:ascii="TH SarabunPSK" w:hAnsi="TH SarabunPSK" w:cs="TH SarabunPSK"/>
          <w:sz w:val="32"/>
          <w:szCs w:val="32"/>
        </w:rPr>
      </w:pPr>
      <w:r w:rsidRPr="00343A52">
        <w:rPr>
          <w:rFonts w:ascii="TH SarabunPSK" w:hAnsi="TH SarabunPSK" w:cs="TH SarabunPSK"/>
          <w:sz w:val="32"/>
          <w:szCs w:val="32"/>
        </w:rPr>
        <w:t>References</w:t>
      </w:r>
      <w:r w:rsidR="00C8493D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OLE_LINK1"/>
      <w:bookmarkStart w:id="1" w:name="OLE_LINK2"/>
      <w:r w:rsidR="00C8493D">
        <w:rPr>
          <w:rFonts w:ascii="TH SarabunPSK" w:hAnsi="TH SarabunPSK" w:cs="TH SarabunPSK"/>
          <w:sz w:val="32"/>
          <w:szCs w:val="32"/>
        </w:rPr>
        <w:t>(if applicable)</w:t>
      </w:r>
      <w:bookmarkEnd w:id="0"/>
      <w:bookmarkEnd w:id="1"/>
      <w:r w:rsidRPr="00343A52">
        <w:rPr>
          <w:rFonts w:ascii="TH SarabunPSK" w:hAnsi="TH SarabunPSK" w:cs="TH SarabunPSK"/>
          <w:sz w:val="32"/>
          <w:szCs w:val="32"/>
        </w:rPr>
        <w:t>:</w:t>
      </w:r>
      <w:r w:rsidR="001A24A0" w:rsidRPr="001A24A0">
        <w:rPr>
          <w:rFonts w:ascii="TH SarabunPSK" w:hAnsi="TH SarabunPSK" w:cs="TH SarabunPSK"/>
          <w:sz w:val="32"/>
          <w:szCs w:val="32"/>
        </w:rPr>
        <w:t xml:space="preserve"> </w:t>
      </w:r>
      <w:r w:rsidR="001A24A0" w:rsidRPr="00343A52">
        <w:rPr>
          <w:rFonts w:ascii="TH SarabunPSK" w:hAnsi="TH SarabunPSK" w:cs="TH SarabunPSK"/>
          <w:sz w:val="32"/>
          <w:szCs w:val="32"/>
        </w:rPr>
        <w:t>………</w:t>
      </w:r>
      <w:r w:rsidR="001A24A0">
        <w:rPr>
          <w:rFonts w:ascii="TH SarabunPSK" w:hAnsi="TH SarabunPSK" w:cs="TH SarabunPSK"/>
          <w:sz w:val="32"/>
          <w:szCs w:val="32"/>
        </w:rPr>
        <w:t>..........................</w:t>
      </w:r>
      <w:r w:rsidR="001A24A0" w:rsidRPr="00343A52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1A24A0">
        <w:rPr>
          <w:rFonts w:ascii="TH SarabunPSK" w:hAnsi="TH SarabunPSK" w:cs="TH SarabunPSK"/>
          <w:sz w:val="32"/>
          <w:szCs w:val="32"/>
        </w:rPr>
        <w:t>............................</w:t>
      </w:r>
    </w:p>
    <w:p w14:paraId="45EA056C" w14:textId="77777777" w:rsidR="001A24A0" w:rsidRPr="00343A52" w:rsidRDefault="001A24A0" w:rsidP="003C1B83">
      <w:pPr>
        <w:spacing w:before="120"/>
        <w:ind w:left="7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3DDED667" w14:textId="77777777" w:rsidR="0071615D" w:rsidRPr="00343A52" w:rsidRDefault="0071615D" w:rsidP="00343A52">
      <w:pPr>
        <w:ind w:left="717"/>
        <w:jc w:val="both"/>
        <w:rPr>
          <w:rFonts w:ascii="TH SarabunPSK" w:hAnsi="TH SarabunPSK" w:cs="TH SarabunPSK"/>
          <w:sz w:val="32"/>
          <w:szCs w:val="32"/>
        </w:rPr>
      </w:pPr>
    </w:p>
    <w:p w14:paraId="28D402EA" w14:textId="77777777" w:rsidR="00FB67DD" w:rsidRPr="00343A52" w:rsidRDefault="00FB67DD" w:rsidP="00343A52">
      <w:pPr>
        <w:ind w:left="717"/>
        <w:jc w:val="both"/>
        <w:rPr>
          <w:rFonts w:ascii="TH SarabunPSK" w:hAnsi="TH SarabunPSK" w:cs="TH SarabunPSK"/>
          <w:sz w:val="32"/>
          <w:szCs w:val="32"/>
        </w:rPr>
      </w:pPr>
    </w:p>
    <w:p w14:paraId="68808826" w14:textId="77777777" w:rsidR="00D07E5E" w:rsidRPr="00343A52" w:rsidRDefault="00CF7F7A" w:rsidP="00343A52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43A52">
        <w:rPr>
          <w:rFonts w:ascii="TH SarabunPSK" w:hAnsi="TH SarabunPSK" w:cs="TH SarabunPSK"/>
          <w:sz w:val="32"/>
          <w:szCs w:val="32"/>
        </w:rPr>
        <w:tab/>
      </w:r>
      <w:r w:rsidR="005B025C" w:rsidRPr="00343A52">
        <w:rPr>
          <w:rFonts w:ascii="TH SarabunPSK" w:hAnsi="TH SarabunPSK" w:cs="TH SarabunPSK"/>
          <w:sz w:val="32"/>
          <w:szCs w:val="32"/>
        </w:rPr>
        <w:tab/>
      </w:r>
      <w:r w:rsidR="005B025C" w:rsidRPr="00343A52">
        <w:rPr>
          <w:rFonts w:ascii="TH SarabunPSK" w:hAnsi="TH SarabunPSK" w:cs="TH SarabunPSK"/>
          <w:sz w:val="32"/>
          <w:szCs w:val="32"/>
        </w:rPr>
        <w:tab/>
      </w:r>
      <w:r w:rsidR="005B025C" w:rsidRPr="00343A52">
        <w:rPr>
          <w:rFonts w:ascii="TH SarabunPSK" w:hAnsi="TH SarabunPSK" w:cs="TH SarabunPSK"/>
          <w:sz w:val="32"/>
          <w:szCs w:val="32"/>
        </w:rPr>
        <w:tab/>
      </w:r>
      <w:r w:rsidR="005B025C" w:rsidRPr="00343A52">
        <w:rPr>
          <w:rFonts w:ascii="TH SarabunPSK" w:hAnsi="TH SarabunPSK" w:cs="TH SarabunPSK"/>
          <w:sz w:val="32"/>
          <w:szCs w:val="32"/>
        </w:rPr>
        <w:tab/>
      </w:r>
      <w:r w:rsidR="005B025C" w:rsidRPr="00343A52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D07E5E" w:rsidRPr="00343A52">
        <w:rPr>
          <w:rFonts w:ascii="TH SarabunPSK" w:hAnsi="TH SarabunPSK" w:cs="TH SarabunPSK"/>
          <w:color w:val="000000"/>
          <w:sz w:val="32"/>
          <w:szCs w:val="32"/>
        </w:rPr>
        <w:t>Signature………………</w:t>
      </w:r>
      <w:r w:rsidR="00343A52">
        <w:rPr>
          <w:rFonts w:ascii="TH SarabunPSK" w:hAnsi="TH SarabunPSK" w:cs="TH SarabunPSK"/>
          <w:color w:val="000000"/>
          <w:sz w:val="32"/>
          <w:szCs w:val="32"/>
        </w:rPr>
        <w:t>.....................</w:t>
      </w:r>
      <w:r w:rsidR="00D07E5E" w:rsidRPr="00343A52">
        <w:rPr>
          <w:rFonts w:ascii="TH SarabunPSK" w:hAnsi="TH SarabunPSK" w:cs="TH SarabunPSK"/>
          <w:color w:val="000000"/>
          <w:sz w:val="32"/>
          <w:szCs w:val="32"/>
        </w:rPr>
        <w:t>…………</w:t>
      </w:r>
      <w:proofErr w:type="gramStart"/>
      <w:r w:rsidR="00D07E5E" w:rsidRPr="00343A52">
        <w:rPr>
          <w:rFonts w:ascii="TH SarabunPSK" w:hAnsi="TH SarabunPSK" w:cs="TH SarabunPSK"/>
          <w:color w:val="000000"/>
          <w:sz w:val="32"/>
          <w:szCs w:val="32"/>
        </w:rPr>
        <w:t>…..</w:t>
      </w:r>
      <w:proofErr w:type="gramEnd"/>
      <w:r w:rsidR="00D07E5E" w:rsidRPr="00343A52">
        <w:rPr>
          <w:rFonts w:ascii="TH SarabunPSK" w:hAnsi="TH SarabunPSK" w:cs="TH SarabunPSK"/>
          <w:color w:val="000000"/>
          <w:sz w:val="32"/>
          <w:szCs w:val="32"/>
        </w:rPr>
        <w:t>…</w:t>
      </w:r>
    </w:p>
    <w:p w14:paraId="25F3FC0A" w14:textId="77777777" w:rsidR="00D07E5E" w:rsidRPr="00343A52" w:rsidRDefault="00D07E5E" w:rsidP="00343A52">
      <w:pPr>
        <w:pStyle w:val="Header"/>
        <w:tabs>
          <w:tab w:val="clear" w:pos="4153"/>
          <w:tab w:val="clear" w:pos="8306"/>
          <w:tab w:val="left" w:pos="426"/>
        </w:tabs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343A52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(Principal Investigator)  </w:t>
      </w:r>
    </w:p>
    <w:p w14:paraId="1C18C422" w14:textId="77777777" w:rsidR="00D07E5E" w:rsidRPr="00343A52" w:rsidRDefault="00D07E5E" w:rsidP="00343A52">
      <w:pPr>
        <w:pStyle w:val="Header"/>
        <w:tabs>
          <w:tab w:val="clear" w:pos="4153"/>
          <w:tab w:val="clear" w:pos="8306"/>
          <w:tab w:val="left" w:pos="426"/>
        </w:tabs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343A52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Date………………….……………</w:t>
      </w:r>
      <w:r w:rsidR="00343A52"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Pr="00343A52">
        <w:rPr>
          <w:rFonts w:ascii="TH SarabunPSK" w:hAnsi="TH SarabunPSK" w:cs="TH SarabunPSK"/>
          <w:color w:val="000000"/>
          <w:sz w:val="32"/>
          <w:szCs w:val="32"/>
        </w:rPr>
        <w:t>…….</w:t>
      </w:r>
    </w:p>
    <w:p w14:paraId="7D28FE2D" w14:textId="77777777" w:rsidR="00A77A27" w:rsidRPr="00343A52" w:rsidRDefault="00A77A27" w:rsidP="00343A52">
      <w:pPr>
        <w:pStyle w:val="Header"/>
        <w:tabs>
          <w:tab w:val="clear" w:pos="4153"/>
          <w:tab w:val="clear" w:pos="8306"/>
          <w:tab w:val="left" w:pos="426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28ABFC89" w14:textId="77777777" w:rsidR="00D07E5E" w:rsidRPr="00343A52" w:rsidRDefault="00D07E5E" w:rsidP="00343A52">
      <w:pPr>
        <w:pStyle w:val="Header"/>
        <w:tabs>
          <w:tab w:val="clear" w:pos="4153"/>
          <w:tab w:val="clear" w:pos="8306"/>
          <w:tab w:val="left" w:pos="426"/>
        </w:tabs>
        <w:ind w:left="4320"/>
        <w:rPr>
          <w:rFonts w:ascii="TH SarabunPSK" w:hAnsi="TH SarabunPSK" w:cs="TH SarabunPSK"/>
          <w:color w:val="000000"/>
          <w:sz w:val="32"/>
          <w:szCs w:val="32"/>
        </w:rPr>
      </w:pPr>
      <w:bookmarkStart w:id="2" w:name="_GoBack"/>
      <w:bookmarkEnd w:id="2"/>
    </w:p>
    <w:sectPr w:rsidR="00D07E5E" w:rsidRPr="00343A52" w:rsidSect="009B130B">
      <w:footerReference w:type="even" r:id="rId12"/>
      <w:footerReference w:type="default" r:id="rId13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A00D6" w14:textId="77777777" w:rsidR="008D26BD" w:rsidRDefault="008D26BD">
      <w:r>
        <w:separator/>
      </w:r>
    </w:p>
  </w:endnote>
  <w:endnote w:type="continuationSeparator" w:id="0">
    <w:p w14:paraId="789280B7" w14:textId="77777777" w:rsidR="008D26BD" w:rsidRDefault="008D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EA615" w14:textId="77777777" w:rsidR="00325094" w:rsidRDefault="00325094" w:rsidP="00585A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B64E4B" w14:textId="77777777" w:rsidR="00325094" w:rsidRDefault="00325094" w:rsidP="007F7F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784E4" w14:textId="77777777" w:rsidR="001A24A0" w:rsidRDefault="001A24A0" w:rsidP="001A24A0">
    <w:pPr>
      <w:rPr>
        <w:rFonts w:ascii="Cordia New" w:hAnsi="Cordia New"/>
        <w:sz w:val="28"/>
      </w:rPr>
    </w:pPr>
  </w:p>
  <w:p w14:paraId="5971F12C" w14:textId="72D84F42" w:rsidR="001A24A0" w:rsidRDefault="003C1B83" w:rsidP="001A24A0">
    <w:pPr>
      <w:pStyle w:val="Footer"/>
      <w:pBdr>
        <w:top w:val="thinThickSmallGap" w:sz="24" w:space="0" w:color="622423"/>
      </w:pBdr>
      <w:tabs>
        <w:tab w:val="right" w:pos="8973"/>
      </w:tabs>
    </w:pPr>
    <w:r>
      <w:rPr>
        <w:rFonts w:ascii="TH SarabunPSK" w:hAnsi="TH SarabunPSK" w:cs="TH SarabunPSK"/>
        <w:b/>
        <w:szCs w:val="24"/>
      </w:rPr>
      <w:t>Amendment form</w:t>
    </w:r>
    <w:r w:rsidR="007C5616">
      <w:rPr>
        <w:rFonts w:ascii="TH SarabunPSK" w:hAnsi="TH SarabunPSK" w:cs="TH SarabunPSK"/>
        <w:b/>
        <w:szCs w:val="24"/>
      </w:rPr>
      <w:t>:</w:t>
    </w:r>
    <w:r w:rsidR="003033D7" w:rsidRPr="003033D7">
      <w:rPr>
        <w:rFonts w:ascii="TH SarabunPSK" w:hAnsi="TH SarabunPSK" w:cs="TH SarabunPSK"/>
        <w:b/>
        <w:bCs/>
        <w:szCs w:val="24"/>
        <w:cs/>
      </w:rPr>
      <w:t xml:space="preserve"> </w:t>
    </w:r>
    <w:r w:rsidR="009078F0">
      <w:rPr>
        <w:rFonts w:ascii="TH SarabunPSK" w:hAnsi="TH SarabunPSK" w:cs="TH SarabunPSK"/>
        <w:b/>
        <w:bCs/>
        <w:szCs w:val="24"/>
      </w:rPr>
      <w:t>Effective September 2022</w:t>
    </w:r>
    <w:r w:rsidR="001A24A0">
      <w:rPr>
        <w:rFonts w:ascii="TH SarabunPSK" w:hAnsi="TH SarabunPSK" w:cs="TH SarabunPSK"/>
        <w:b/>
        <w:bCs/>
        <w:szCs w:val="24"/>
      </w:rPr>
      <w:tab/>
    </w:r>
    <w:r w:rsidR="001A24A0">
      <w:rPr>
        <w:rFonts w:ascii="TH SarabunPSK" w:hAnsi="TH SarabunPSK" w:cs="TH SarabunPSK"/>
        <w:b/>
        <w:bCs/>
        <w:szCs w:val="24"/>
      </w:rPr>
      <w:tab/>
    </w:r>
    <w:r w:rsidR="001A24A0">
      <w:rPr>
        <w:rFonts w:ascii="TH SarabunPSK" w:hAnsi="TH SarabunPSK" w:cs="TH SarabunPSK"/>
        <w:b/>
        <w:bCs/>
        <w:szCs w:val="24"/>
      </w:rPr>
      <w:tab/>
      <w:t xml:space="preserve">page </w:t>
    </w:r>
    <w:r w:rsidR="001A24A0">
      <w:rPr>
        <w:rFonts w:ascii="TH SarabunPSK" w:hAnsi="TH SarabunPSK" w:cs="TH SarabunPSK"/>
        <w:b/>
        <w:bCs/>
        <w:szCs w:val="24"/>
      </w:rPr>
      <w:fldChar w:fldCharType="begin"/>
    </w:r>
    <w:r w:rsidR="001A24A0">
      <w:rPr>
        <w:rFonts w:ascii="TH SarabunPSK" w:hAnsi="TH SarabunPSK" w:cs="TH SarabunPSK"/>
        <w:b/>
        <w:bCs/>
        <w:szCs w:val="24"/>
      </w:rPr>
      <w:instrText xml:space="preserve"> PAGE   \* MERGEFORMAT </w:instrText>
    </w:r>
    <w:r w:rsidR="001A24A0">
      <w:rPr>
        <w:rFonts w:ascii="TH SarabunPSK" w:hAnsi="TH SarabunPSK" w:cs="TH SarabunPSK"/>
        <w:b/>
        <w:bCs/>
        <w:szCs w:val="24"/>
      </w:rPr>
      <w:fldChar w:fldCharType="separate"/>
    </w:r>
    <w:r w:rsidR="003033D7">
      <w:rPr>
        <w:rFonts w:ascii="TH SarabunPSK" w:hAnsi="TH SarabunPSK" w:cs="TH SarabunPSK"/>
        <w:b/>
        <w:bCs/>
        <w:noProof/>
        <w:szCs w:val="24"/>
      </w:rPr>
      <w:t>1</w:t>
    </w:r>
    <w:r w:rsidR="001A24A0">
      <w:rPr>
        <w:rFonts w:ascii="TH SarabunPSK" w:hAnsi="TH SarabunPSK" w:cs="TH SarabunPSK"/>
        <w:b/>
        <w:bCs/>
        <w:noProof/>
        <w:szCs w:val="24"/>
      </w:rPr>
      <w:fldChar w:fldCharType="end"/>
    </w:r>
  </w:p>
  <w:p w14:paraId="033E16BB" w14:textId="77777777" w:rsidR="00325094" w:rsidRPr="001A24A0" w:rsidRDefault="00325094" w:rsidP="001A2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FB65B" w14:textId="77777777" w:rsidR="008D26BD" w:rsidRDefault="008D26BD">
      <w:r>
        <w:separator/>
      </w:r>
    </w:p>
  </w:footnote>
  <w:footnote w:type="continuationSeparator" w:id="0">
    <w:p w14:paraId="1CB83929" w14:textId="77777777" w:rsidR="008D26BD" w:rsidRDefault="008D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36A21D3C"/>
    <w:multiLevelType w:val="hybridMultilevel"/>
    <w:tmpl w:val="5A40C110"/>
    <w:lvl w:ilvl="0" w:tplc="0E7AA2D8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AD2AE5"/>
    <w:multiLevelType w:val="hybridMultilevel"/>
    <w:tmpl w:val="3B7ED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024DF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B3E1C"/>
    <w:multiLevelType w:val="hybridMultilevel"/>
    <w:tmpl w:val="2C5E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F6E37"/>
    <w:multiLevelType w:val="hybridMultilevel"/>
    <w:tmpl w:val="D2EC3236"/>
    <w:lvl w:ilvl="0" w:tplc="6EFE681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F7A"/>
    <w:rsid w:val="000102C8"/>
    <w:rsid w:val="000307F1"/>
    <w:rsid w:val="00051F1B"/>
    <w:rsid w:val="00053CDF"/>
    <w:rsid w:val="000700D6"/>
    <w:rsid w:val="0007183A"/>
    <w:rsid w:val="00075968"/>
    <w:rsid w:val="00090795"/>
    <w:rsid w:val="000D466C"/>
    <w:rsid w:val="000E5DBD"/>
    <w:rsid w:val="000F0ED7"/>
    <w:rsid w:val="000F311C"/>
    <w:rsid w:val="0014080F"/>
    <w:rsid w:val="00143668"/>
    <w:rsid w:val="001643E2"/>
    <w:rsid w:val="00186844"/>
    <w:rsid w:val="001910F1"/>
    <w:rsid w:val="001A1955"/>
    <w:rsid w:val="001A24A0"/>
    <w:rsid w:val="001B7AE8"/>
    <w:rsid w:val="001C31B4"/>
    <w:rsid w:val="001E283C"/>
    <w:rsid w:val="001F1851"/>
    <w:rsid w:val="002034EE"/>
    <w:rsid w:val="00253CB8"/>
    <w:rsid w:val="00257A95"/>
    <w:rsid w:val="002A241A"/>
    <w:rsid w:val="002A269E"/>
    <w:rsid w:val="002C32FB"/>
    <w:rsid w:val="002C33C3"/>
    <w:rsid w:val="002D24A5"/>
    <w:rsid w:val="002D4444"/>
    <w:rsid w:val="002F1C3D"/>
    <w:rsid w:val="003033D7"/>
    <w:rsid w:val="00325094"/>
    <w:rsid w:val="00335AC2"/>
    <w:rsid w:val="00340858"/>
    <w:rsid w:val="00343A52"/>
    <w:rsid w:val="00344174"/>
    <w:rsid w:val="0034776C"/>
    <w:rsid w:val="00357B0C"/>
    <w:rsid w:val="00384E02"/>
    <w:rsid w:val="00393D54"/>
    <w:rsid w:val="0039637B"/>
    <w:rsid w:val="003A6336"/>
    <w:rsid w:val="003C1B83"/>
    <w:rsid w:val="003C3459"/>
    <w:rsid w:val="003D2D94"/>
    <w:rsid w:val="00461925"/>
    <w:rsid w:val="0046286E"/>
    <w:rsid w:val="0047187C"/>
    <w:rsid w:val="004850E4"/>
    <w:rsid w:val="004B3D50"/>
    <w:rsid w:val="004E3B81"/>
    <w:rsid w:val="005070CD"/>
    <w:rsid w:val="00515845"/>
    <w:rsid w:val="00540D14"/>
    <w:rsid w:val="00560268"/>
    <w:rsid w:val="005617DE"/>
    <w:rsid w:val="005666A2"/>
    <w:rsid w:val="0057339D"/>
    <w:rsid w:val="00575284"/>
    <w:rsid w:val="005758A6"/>
    <w:rsid w:val="00576192"/>
    <w:rsid w:val="00576813"/>
    <w:rsid w:val="00585A59"/>
    <w:rsid w:val="005B025C"/>
    <w:rsid w:val="005E3EBC"/>
    <w:rsid w:val="005F557B"/>
    <w:rsid w:val="00604F77"/>
    <w:rsid w:val="00610357"/>
    <w:rsid w:val="006241EB"/>
    <w:rsid w:val="006247CE"/>
    <w:rsid w:val="00632155"/>
    <w:rsid w:val="00655515"/>
    <w:rsid w:val="00656999"/>
    <w:rsid w:val="006707CD"/>
    <w:rsid w:val="006964ED"/>
    <w:rsid w:val="006A1335"/>
    <w:rsid w:val="006A2466"/>
    <w:rsid w:val="006B357D"/>
    <w:rsid w:val="006C7084"/>
    <w:rsid w:val="006D593D"/>
    <w:rsid w:val="006F1DA9"/>
    <w:rsid w:val="006F3B36"/>
    <w:rsid w:val="006F57E5"/>
    <w:rsid w:val="00701CAF"/>
    <w:rsid w:val="0071615D"/>
    <w:rsid w:val="00721076"/>
    <w:rsid w:val="00722F13"/>
    <w:rsid w:val="00725B49"/>
    <w:rsid w:val="00741A68"/>
    <w:rsid w:val="00751712"/>
    <w:rsid w:val="00762D94"/>
    <w:rsid w:val="007634F6"/>
    <w:rsid w:val="00764596"/>
    <w:rsid w:val="007C5616"/>
    <w:rsid w:val="007C70E8"/>
    <w:rsid w:val="007E5BAC"/>
    <w:rsid w:val="007F701B"/>
    <w:rsid w:val="007F7FF9"/>
    <w:rsid w:val="00804563"/>
    <w:rsid w:val="008277CC"/>
    <w:rsid w:val="00851C1D"/>
    <w:rsid w:val="008608B7"/>
    <w:rsid w:val="008A0E10"/>
    <w:rsid w:val="008A6E7D"/>
    <w:rsid w:val="008D26BD"/>
    <w:rsid w:val="009078F0"/>
    <w:rsid w:val="00914DE4"/>
    <w:rsid w:val="009563FA"/>
    <w:rsid w:val="00976AAC"/>
    <w:rsid w:val="009B130B"/>
    <w:rsid w:val="009B1AD8"/>
    <w:rsid w:val="009C3F0B"/>
    <w:rsid w:val="009E0F62"/>
    <w:rsid w:val="009F6CE5"/>
    <w:rsid w:val="009F7C96"/>
    <w:rsid w:val="00A15364"/>
    <w:rsid w:val="00A206EC"/>
    <w:rsid w:val="00A27447"/>
    <w:rsid w:val="00A3691F"/>
    <w:rsid w:val="00A420C9"/>
    <w:rsid w:val="00A77A27"/>
    <w:rsid w:val="00A940DC"/>
    <w:rsid w:val="00A95D66"/>
    <w:rsid w:val="00AA7445"/>
    <w:rsid w:val="00AB35F8"/>
    <w:rsid w:val="00AD20EA"/>
    <w:rsid w:val="00AD2A38"/>
    <w:rsid w:val="00AE6D27"/>
    <w:rsid w:val="00AF3E9C"/>
    <w:rsid w:val="00B01AFB"/>
    <w:rsid w:val="00B150F7"/>
    <w:rsid w:val="00B20FBF"/>
    <w:rsid w:val="00B23F44"/>
    <w:rsid w:val="00B3136C"/>
    <w:rsid w:val="00B349C7"/>
    <w:rsid w:val="00B36F59"/>
    <w:rsid w:val="00B90822"/>
    <w:rsid w:val="00BA02B3"/>
    <w:rsid w:val="00BB5FAF"/>
    <w:rsid w:val="00BD7E05"/>
    <w:rsid w:val="00C01B6C"/>
    <w:rsid w:val="00C03B78"/>
    <w:rsid w:val="00C05AEE"/>
    <w:rsid w:val="00C05FD1"/>
    <w:rsid w:val="00C238EE"/>
    <w:rsid w:val="00C70A56"/>
    <w:rsid w:val="00C75595"/>
    <w:rsid w:val="00C8493D"/>
    <w:rsid w:val="00C91346"/>
    <w:rsid w:val="00CB241A"/>
    <w:rsid w:val="00CC4DCB"/>
    <w:rsid w:val="00CE5727"/>
    <w:rsid w:val="00CF5CC2"/>
    <w:rsid w:val="00CF7F7A"/>
    <w:rsid w:val="00D07E5E"/>
    <w:rsid w:val="00D27F6B"/>
    <w:rsid w:val="00D576D9"/>
    <w:rsid w:val="00D7590C"/>
    <w:rsid w:val="00D86D57"/>
    <w:rsid w:val="00DD6D56"/>
    <w:rsid w:val="00DE7CC3"/>
    <w:rsid w:val="00DF0C89"/>
    <w:rsid w:val="00E02825"/>
    <w:rsid w:val="00E445D0"/>
    <w:rsid w:val="00E53D38"/>
    <w:rsid w:val="00E95FA0"/>
    <w:rsid w:val="00EB388F"/>
    <w:rsid w:val="00EB696D"/>
    <w:rsid w:val="00EB6E3E"/>
    <w:rsid w:val="00EC7315"/>
    <w:rsid w:val="00ED208F"/>
    <w:rsid w:val="00ED2C14"/>
    <w:rsid w:val="00F01F3A"/>
    <w:rsid w:val="00F13666"/>
    <w:rsid w:val="00F52A07"/>
    <w:rsid w:val="00F82538"/>
    <w:rsid w:val="00F90127"/>
    <w:rsid w:val="00FB13C0"/>
    <w:rsid w:val="00FB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868CCE"/>
  <w15:chartTrackingRefBased/>
  <w15:docId w15:val="{49A43481-5C77-4B6A-92A8-B6124DD2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7F7A"/>
    <w:rPr>
      <w:rFonts w:ascii="Times New Roman" w:eastAsia="Times New Roman" w:hAnsi="Times New Roman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B23F44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right="-720"/>
      <w:outlineLvl w:val="0"/>
    </w:pPr>
    <w:rPr>
      <w:rFonts w:ascii="Times" w:hAnsi="Times" w:cs="Times New Roman"/>
      <w:b/>
      <w:color w:val="00000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7E5E"/>
    <w:pPr>
      <w:tabs>
        <w:tab w:val="center" w:pos="4153"/>
        <w:tab w:val="right" w:pos="8306"/>
      </w:tabs>
    </w:pPr>
    <w:rPr>
      <w:rFonts w:ascii="Cordia New" w:eastAsia="Cordia New" w:hAnsi="Cordia New"/>
      <w:sz w:val="28"/>
      <w:lang w:eastAsia="zh-CN"/>
    </w:rPr>
  </w:style>
  <w:style w:type="table" w:styleId="TableGrid">
    <w:name w:val="Table Grid"/>
    <w:basedOn w:val="TableNormal"/>
    <w:rsid w:val="00D07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B23F44"/>
    <w:rPr>
      <w:rFonts w:ascii="Times" w:eastAsia="Times New Roman" w:hAnsi="Times" w:cs="Times New Roman"/>
      <w:b/>
      <w:color w:val="000000"/>
      <w:sz w:val="24"/>
      <w:lang w:bidi="ar-SA"/>
    </w:rPr>
  </w:style>
  <w:style w:type="paragraph" w:customStyle="1" w:styleId="WPDefaults">
    <w:name w:val="WP Defaults"/>
    <w:rsid w:val="00B23F44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eastAsia="Times New Roman" w:hAnsi="Geneva" w:cs="Times New Roman"/>
      <w:color w:val="000000"/>
      <w:sz w:val="24"/>
      <w:lang w:bidi="ar-SA"/>
    </w:rPr>
  </w:style>
  <w:style w:type="character" w:styleId="Hyperlink">
    <w:name w:val="Hyperlink"/>
    <w:rsid w:val="00B23F44"/>
    <w:rPr>
      <w:color w:val="0000FF"/>
      <w:u w:val="single"/>
    </w:rPr>
  </w:style>
  <w:style w:type="paragraph" w:styleId="Footer">
    <w:name w:val="footer"/>
    <w:basedOn w:val="Normal"/>
    <w:link w:val="FooterChar"/>
    <w:rsid w:val="007F7FF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7FF9"/>
  </w:style>
  <w:style w:type="paragraph" w:styleId="BalloonText">
    <w:name w:val="Balloon Text"/>
    <w:basedOn w:val="Normal"/>
    <w:semiHidden/>
    <w:rsid w:val="00F52A07"/>
    <w:rPr>
      <w:rFonts w:ascii="Tahoma" w:hAnsi="Tahoma"/>
      <w:sz w:val="16"/>
      <w:szCs w:val="18"/>
    </w:rPr>
  </w:style>
  <w:style w:type="character" w:styleId="CommentReference">
    <w:name w:val="annotation reference"/>
    <w:semiHidden/>
    <w:rsid w:val="0034776C"/>
    <w:rPr>
      <w:sz w:val="16"/>
      <w:szCs w:val="18"/>
    </w:rPr>
  </w:style>
  <w:style w:type="paragraph" w:styleId="CommentText">
    <w:name w:val="annotation text"/>
    <w:basedOn w:val="Normal"/>
    <w:semiHidden/>
    <w:rsid w:val="0034776C"/>
    <w:rPr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4776C"/>
    <w:rPr>
      <w:b/>
      <w:bCs/>
    </w:rPr>
  </w:style>
  <w:style w:type="character" w:customStyle="1" w:styleId="HeaderChar">
    <w:name w:val="Header Char"/>
    <w:link w:val="Header"/>
    <w:uiPriority w:val="99"/>
    <w:rsid w:val="00632155"/>
    <w:rPr>
      <w:rFonts w:ascii="Cordia New" w:eastAsia="Cordia New" w:hAnsi="Cordia New"/>
      <w:sz w:val="28"/>
      <w:szCs w:val="28"/>
      <w:lang w:eastAsia="zh-CN"/>
    </w:rPr>
  </w:style>
  <w:style w:type="character" w:customStyle="1" w:styleId="FooterChar">
    <w:name w:val="Footer Char"/>
    <w:link w:val="Footer"/>
    <w:rsid w:val="001A24A0"/>
    <w:rPr>
      <w:rFonts w:ascii="Times New Roman" w:eastAsia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55E506E5D02B5438ED66210A3B04426" ma:contentTypeVersion="14" ma:contentTypeDescription="สร้างเอกสารใหม่" ma:contentTypeScope="" ma:versionID="a12c33b8cd7b920ab9e2e332413e758d">
  <xsd:schema xmlns:xsd="http://www.w3.org/2001/XMLSchema" xmlns:xs="http://www.w3.org/2001/XMLSchema" xmlns:p="http://schemas.microsoft.com/office/2006/metadata/properties" xmlns:ns3="e410e6df-b2b8-4040-bc55-b820a0660c17" xmlns:ns4="2368ddf4-8788-4a30-87eb-0de1943d17ea" targetNamespace="http://schemas.microsoft.com/office/2006/metadata/properties" ma:root="true" ma:fieldsID="8ba935024d2a8a5aa77cdaa0600b8512" ns3:_="" ns4:_="">
    <xsd:import namespace="e410e6df-b2b8-4040-bc55-b820a0660c17"/>
    <xsd:import namespace="2368ddf4-8788-4a30-87eb-0de1943d1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0e6df-b2b8-4040-bc55-b820a0660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8ddf4-8788-4a30-87eb-0de1943d1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6E1A6-F4A1-40F9-BA56-0D2305CAD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0e6df-b2b8-4040-bc55-b820a0660c17"/>
    <ds:schemaRef ds:uri="2368ddf4-8788-4a30-87eb-0de1943d1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58892-57D6-4D60-B5A1-749C21F6563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2368ddf4-8788-4a30-87eb-0de1943d17ea"/>
    <ds:schemaRef ds:uri="http://schemas.microsoft.com/office/2006/documentManagement/types"/>
    <ds:schemaRef ds:uri="http://schemas.openxmlformats.org/package/2006/metadata/core-properties"/>
    <ds:schemaRef ds:uri="e410e6df-b2b8-4040-bc55-b820a0660c1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5F8D0F-AF61-405A-9EC9-B80D472B4A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MEMORANDUM FOR PRINCIPAL INVESTIGATOR</vt:lpstr>
      <vt:lpstr>MEMORANDUM FOR PRINCIPAL INVESTIGATOR</vt:lpstr>
    </vt:vector>
  </TitlesOfParts>
  <Company>C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 PRINCIPAL INVESTIGATOR</dc:title>
  <dc:subject/>
  <dc:creator>Cri</dc:creator>
  <cp:keywords/>
  <cp:lastModifiedBy>nutchanat muenthongdee</cp:lastModifiedBy>
  <cp:revision>2</cp:revision>
  <cp:lastPrinted>2019-03-08T08:58:00Z</cp:lastPrinted>
  <dcterms:created xsi:type="dcterms:W3CDTF">2022-08-26T03:23:00Z</dcterms:created>
  <dcterms:modified xsi:type="dcterms:W3CDTF">2022-08-26T03:23:00Z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0x010100155E506E5D02B5438ED66210A3B04426</vt:lpwstr>
  </property>
</Properties>
</file>