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6096"/>
        <w:gridCol w:w="1523"/>
      </w:tblGrid>
      <w:tr w:rsidR="00540F41" w:rsidRPr="0088457A" w14:paraId="1ECC083D" w14:textId="77777777" w:rsidTr="00540F41">
        <w:trPr>
          <w:trHeight w:val="1408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AC9F" w14:textId="7A9E662E" w:rsidR="00540F41" w:rsidRPr="008D2E8B" w:rsidRDefault="00540F41" w:rsidP="00C01BB3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5347A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Annual Progress report </w:t>
            </w:r>
            <w:r w:rsidRPr="008D2E8B">
              <w:rPr>
                <w:rStyle w:val="Emphasis"/>
                <w:rFonts w:ascii="TH SarabunPSK" w:hAnsi="TH SarabunPSK" w:cs="TH SarabunPSK"/>
                <w:i w:val="0"/>
                <w:iCs w:val="0"/>
                <w:szCs w:val="36"/>
              </w:rPr>
              <w:t>No………………….</w:t>
            </w:r>
          </w:p>
        </w:tc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2063" w14:textId="77777777" w:rsidR="00540F41" w:rsidRPr="008D2E8B" w:rsidRDefault="00540F41" w:rsidP="00C01BB3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40F4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Naresuan University Research Protocol Format for Permission of Animal Care and Use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3A87" w14:textId="77777777" w:rsidR="00540F41" w:rsidRPr="0088457A" w:rsidRDefault="00540F41" w:rsidP="00C01BB3">
            <w:pPr>
              <w:jc w:val="center"/>
              <w:rPr>
                <w:rFonts w:ascii="TH SarabunPSK" w:hAnsi="TH SarabunPSK" w:cs="TH SarabunPSK"/>
              </w:rPr>
            </w:pPr>
            <w:r w:rsidRPr="0088457A">
              <w:rPr>
                <w:rFonts w:ascii="TH SarabunPSK" w:hAnsi="TH SarabunPSK" w:cs="TH SarabunPSK"/>
                <w:noProof/>
                <w:cs/>
                <w:lang w:val="th-TH"/>
              </w:rPr>
              <w:object w:dxaOrig="1335" w:dyaOrig="1305" w14:anchorId="5E32C4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4" type="#_x0000_t75" alt="" style="width:58.75pt;height:57.4pt;mso-width-percent:0;mso-height-percent:0;mso-width-percent:0;mso-height-percent:0" o:ole="" o:allowoverlap="f" fillcolor="window">
                  <v:imagedata r:id="rId10" o:title=""/>
                </v:shape>
                <o:OLEObject Type="Embed" ProgID="Word.Picture.8" ShapeID="_x0000_i1084" DrawAspect="Content" ObjectID="_1829825318" r:id="rId11"/>
              </w:object>
            </w:r>
          </w:p>
        </w:tc>
      </w:tr>
    </w:tbl>
    <w:p w14:paraId="01C303B3" w14:textId="19508ACC" w:rsidR="003C37F9" w:rsidRPr="00894E27" w:rsidRDefault="003C37F9" w:rsidP="00540F41">
      <w:pPr>
        <w:tabs>
          <w:tab w:val="left" w:pos="851"/>
          <w:tab w:val="left" w:pos="1246"/>
          <w:tab w:val="left" w:pos="1610"/>
        </w:tabs>
        <w:rPr>
          <w:rFonts w:ascii="TH SarabunPSK" w:hAnsi="TH SarabunPSK" w:cs="TH SarabunPSK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1656"/>
        <w:gridCol w:w="1072"/>
        <w:gridCol w:w="1759"/>
        <w:gridCol w:w="1218"/>
        <w:gridCol w:w="1339"/>
        <w:gridCol w:w="1465"/>
      </w:tblGrid>
      <w:tr w:rsidR="005B7325" w:rsidRPr="00894E27" w14:paraId="198972BE" w14:textId="77777777" w:rsidTr="00540F41">
        <w:trPr>
          <w:trHeight w:val="113"/>
        </w:trPr>
        <w:tc>
          <w:tcPr>
            <w:tcW w:w="1443" w:type="pct"/>
            <w:gridSpan w:val="2"/>
            <w:shd w:val="clear" w:color="auto" w:fill="auto"/>
          </w:tcPr>
          <w:p w14:paraId="317199AF" w14:textId="6339B7FE" w:rsidR="003C37F9" w:rsidRPr="00540F41" w:rsidRDefault="00540F41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</w:rPr>
            </w:pPr>
            <w:r w:rsidRPr="00540F41">
              <w:rPr>
                <w:rFonts w:ascii="TH SarabunPSK" w:hAnsi="TH SarabunPSK" w:cs="TH SarabunPSK"/>
                <w:b/>
                <w:bCs/>
              </w:rPr>
              <w:t>Protocol</w:t>
            </w:r>
            <w:r w:rsidRPr="00540F4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N</w:t>
            </w:r>
            <w:r w:rsidRPr="00540F41">
              <w:rPr>
                <w:rFonts w:ascii="TH SarabunPSK" w:hAnsi="TH SarabunPSK" w:cs="TH SarabunPSK"/>
                <w:b/>
                <w:bCs/>
              </w:rPr>
              <w:t>o.</w:t>
            </w:r>
          </w:p>
        </w:tc>
        <w:tc>
          <w:tcPr>
            <w:tcW w:w="3557" w:type="pct"/>
            <w:gridSpan w:val="5"/>
            <w:shd w:val="clear" w:color="auto" w:fill="auto"/>
          </w:tcPr>
          <w:p w14:paraId="6E219621" w14:textId="5FBCE513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40F41" w:rsidRPr="00894E27" w14:paraId="5E0C65D2" w14:textId="77777777" w:rsidTr="00540F41">
        <w:trPr>
          <w:trHeight w:val="113"/>
        </w:trPr>
        <w:tc>
          <w:tcPr>
            <w:tcW w:w="1443" w:type="pct"/>
            <w:gridSpan w:val="2"/>
            <w:vMerge w:val="restart"/>
            <w:shd w:val="clear" w:color="auto" w:fill="auto"/>
          </w:tcPr>
          <w:p w14:paraId="7BB1AF33" w14:textId="6F637494" w:rsidR="00540F41" w:rsidRPr="00540F41" w:rsidRDefault="00540F41" w:rsidP="00540F41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540F41">
              <w:rPr>
                <w:rFonts w:ascii="TH SarabunPSK" w:hAnsi="TH SarabunPSK" w:cs="TH SarabunPSK"/>
                <w:b/>
                <w:bCs/>
              </w:rPr>
              <w:t xml:space="preserve">Protocol </w:t>
            </w:r>
            <w:r>
              <w:rPr>
                <w:rFonts w:ascii="TH SarabunPSK" w:hAnsi="TH SarabunPSK" w:cs="TH SarabunPSK"/>
                <w:b/>
                <w:bCs/>
              </w:rPr>
              <w:t>T</w:t>
            </w:r>
            <w:r w:rsidRPr="00540F41">
              <w:rPr>
                <w:rFonts w:ascii="TH SarabunPSK" w:hAnsi="TH SarabunPSK" w:cs="TH SarabunPSK"/>
                <w:b/>
                <w:bCs/>
              </w:rPr>
              <w:t>itle</w:t>
            </w:r>
          </w:p>
        </w:tc>
        <w:tc>
          <w:tcPr>
            <w:tcW w:w="3557" w:type="pct"/>
            <w:gridSpan w:val="5"/>
            <w:shd w:val="clear" w:color="auto" w:fill="auto"/>
          </w:tcPr>
          <w:p w14:paraId="6A9B2CA3" w14:textId="1D8F66C6" w:rsidR="00540F41" w:rsidRPr="00894E27" w:rsidRDefault="00540F41" w:rsidP="00540F41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(Thai)</w:t>
            </w:r>
            <w:r w:rsidRPr="00894E2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</w:tr>
      <w:tr w:rsidR="00540F41" w:rsidRPr="00894E27" w14:paraId="51CB0CC8" w14:textId="77777777" w:rsidTr="00540F41">
        <w:trPr>
          <w:trHeight w:val="113"/>
        </w:trPr>
        <w:tc>
          <w:tcPr>
            <w:tcW w:w="1443" w:type="pct"/>
            <w:gridSpan w:val="2"/>
            <w:vMerge/>
            <w:shd w:val="clear" w:color="auto" w:fill="auto"/>
          </w:tcPr>
          <w:p w14:paraId="1B7B49C5" w14:textId="77777777" w:rsidR="00540F41" w:rsidRPr="00540F41" w:rsidRDefault="00540F41" w:rsidP="00540F41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57" w:type="pct"/>
            <w:gridSpan w:val="5"/>
            <w:shd w:val="clear" w:color="auto" w:fill="auto"/>
          </w:tcPr>
          <w:p w14:paraId="63C9DA5D" w14:textId="21667EB7" w:rsidR="00540F41" w:rsidRPr="00894E27" w:rsidRDefault="00540F41" w:rsidP="00540F41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(Eng.)</w:t>
            </w:r>
          </w:p>
        </w:tc>
      </w:tr>
      <w:tr w:rsidR="005B7325" w:rsidRPr="00894E27" w14:paraId="584EC557" w14:textId="77777777" w:rsidTr="00540F41">
        <w:trPr>
          <w:trHeight w:val="113"/>
        </w:trPr>
        <w:tc>
          <w:tcPr>
            <w:tcW w:w="1443" w:type="pct"/>
            <w:gridSpan w:val="2"/>
            <w:shd w:val="clear" w:color="auto" w:fill="auto"/>
          </w:tcPr>
          <w:p w14:paraId="49039526" w14:textId="378D31E5" w:rsidR="003C37F9" w:rsidRPr="00540F41" w:rsidRDefault="00540F41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</w:rPr>
            </w:pPr>
            <w:r w:rsidRPr="00540F41">
              <w:rPr>
                <w:rFonts w:ascii="TH SarabunPSK" w:hAnsi="TH SarabunPSK" w:cs="TH SarabunPSK"/>
                <w:b/>
                <w:bCs/>
              </w:rPr>
              <w:t xml:space="preserve">Approval </w:t>
            </w:r>
            <w:r>
              <w:rPr>
                <w:rFonts w:ascii="TH SarabunPSK" w:hAnsi="TH SarabunPSK" w:cs="TH SarabunPSK"/>
                <w:b/>
                <w:bCs/>
              </w:rPr>
              <w:t>D</w:t>
            </w:r>
            <w:r w:rsidRPr="00540F41">
              <w:rPr>
                <w:rFonts w:ascii="TH SarabunPSK" w:hAnsi="TH SarabunPSK" w:cs="TH SarabunPSK"/>
                <w:b/>
                <w:bCs/>
              </w:rPr>
              <w:t>ate</w:t>
            </w:r>
          </w:p>
        </w:tc>
        <w:tc>
          <w:tcPr>
            <w:tcW w:w="3557" w:type="pct"/>
            <w:gridSpan w:val="5"/>
            <w:shd w:val="clear" w:color="auto" w:fill="auto"/>
          </w:tcPr>
          <w:p w14:paraId="297DC080" w14:textId="6CACFD97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B7325" w:rsidRPr="00894E27" w14:paraId="4C039530" w14:textId="77777777" w:rsidTr="00540F41">
        <w:trPr>
          <w:trHeight w:val="113"/>
        </w:trPr>
        <w:tc>
          <w:tcPr>
            <w:tcW w:w="1443" w:type="pct"/>
            <w:gridSpan w:val="2"/>
            <w:shd w:val="clear" w:color="auto" w:fill="auto"/>
          </w:tcPr>
          <w:p w14:paraId="60F58873" w14:textId="1FBE1C0A" w:rsidR="003C37F9" w:rsidRPr="00540F41" w:rsidRDefault="00540F41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</w:rPr>
            </w:pPr>
            <w:r w:rsidRPr="00540F41">
              <w:rPr>
                <w:rFonts w:ascii="TH SarabunPSK" w:hAnsi="TH SarabunPSK" w:cs="TH SarabunPSK"/>
                <w:b/>
                <w:bCs/>
              </w:rPr>
              <w:t xml:space="preserve">Principal </w:t>
            </w:r>
            <w:r>
              <w:rPr>
                <w:rFonts w:ascii="TH SarabunPSK" w:hAnsi="TH SarabunPSK" w:cs="TH SarabunPSK"/>
                <w:b/>
                <w:bCs/>
              </w:rPr>
              <w:t>I</w:t>
            </w:r>
            <w:r w:rsidRPr="00540F41">
              <w:rPr>
                <w:rFonts w:ascii="TH SarabunPSK" w:hAnsi="TH SarabunPSK" w:cs="TH SarabunPSK"/>
                <w:b/>
                <w:bCs/>
              </w:rPr>
              <w:t>nvestigator</w:t>
            </w:r>
          </w:p>
        </w:tc>
        <w:tc>
          <w:tcPr>
            <w:tcW w:w="3557" w:type="pct"/>
            <w:gridSpan w:val="5"/>
            <w:shd w:val="clear" w:color="auto" w:fill="auto"/>
          </w:tcPr>
          <w:p w14:paraId="4680888E" w14:textId="43897514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B7325" w:rsidRPr="00894E27" w14:paraId="3C6A82FE" w14:textId="77777777" w:rsidTr="00540F41">
        <w:trPr>
          <w:trHeight w:val="113"/>
        </w:trPr>
        <w:tc>
          <w:tcPr>
            <w:tcW w:w="3540" w:type="pct"/>
            <w:gridSpan w:val="5"/>
            <w:shd w:val="clear" w:color="auto" w:fill="D9D9D9"/>
            <w:vAlign w:val="center"/>
          </w:tcPr>
          <w:p w14:paraId="70B3A7D0" w14:textId="309EAC87" w:rsidR="003C37F9" w:rsidRPr="00894E27" w:rsidRDefault="003C37F9" w:rsidP="003943C0">
            <w:pPr>
              <w:numPr>
                <w:ilvl w:val="0"/>
                <w:numId w:val="16"/>
              </w:numPr>
              <w:ind w:left="315" w:hanging="315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รายงานความก้าวหน้า</w:t>
            </w:r>
            <w:r w:rsidR="005B732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5B7325" w:rsidRPr="005B732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ครั้งที่</w:t>
            </w:r>
          </w:p>
        </w:tc>
        <w:tc>
          <w:tcPr>
            <w:tcW w:w="1460" w:type="pct"/>
            <w:gridSpan w:val="2"/>
            <w:shd w:val="clear" w:color="auto" w:fill="D9D9D9"/>
            <w:vAlign w:val="center"/>
          </w:tcPr>
          <w:p w14:paraId="77FB1A21" w14:textId="77777777" w:rsidR="00875699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สัดส่วนความก้าวหน้า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3739B892" w14:textId="5423AEF0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(คิดจาก 100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%)</w:t>
            </w:r>
          </w:p>
        </w:tc>
      </w:tr>
      <w:tr w:rsidR="00875699" w:rsidRPr="00894E27" w14:paraId="3BDC652A" w14:textId="77777777" w:rsidTr="00540F41">
        <w:trPr>
          <w:trHeight w:val="113"/>
        </w:trPr>
        <w:tc>
          <w:tcPr>
            <w:tcW w:w="564" w:type="pct"/>
            <w:shd w:val="clear" w:color="auto" w:fill="auto"/>
            <w:vAlign w:val="center"/>
          </w:tcPr>
          <w:p w14:paraId="5D302ED3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</w:p>
        </w:tc>
        <w:tc>
          <w:tcPr>
            <w:tcW w:w="2976" w:type="pct"/>
            <w:gridSpan w:val="4"/>
            <w:shd w:val="clear" w:color="auto" w:fill="auto"/>
          </w:tcPr>
          <w:p w14:paraId="1C814BB7" w14:textId="77777777" w:rsidR="003C37F9" w:rsidRPr="00894E27" w:rsidRDefault="003C37F9" w:rsidP="00150C0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ครั้งที่ 1 รายงานความก้าวหน้า 1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ปี (12-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month report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460" w:type="pct"/>
            <w:gridSpan w:val="2"/>
            <w:shd w:val="clear" w:color="auto" w:fill="auto"/>
          </w:tcPr>
          <w:p w14:paraId="27427703" w14:textId="77777777" w:rsidR="003C37F9" w:rsidRPr="00894E27" w:rsidRDefault="003C37F9" w:rsidP="00E7539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75699" w:rsidRPr="00894E27" w14:paraId="7B49AEC9" w14:textId="77777777" w:rsidTr="00540F41">
        <w:trPr>
          <w:trHeight w:val="113"/>
        </w:trPr>
        <w:tc>
          <w:tcPr>
            <w:tcW w:w="564" w:type="pct"/>
            <w:shd w:val="clear" w:color="auto" w:fill="auto"/>
            <w:vAlign w:val="center"/>
          </w:tcPr>
          <w:p w14:paraId="1121C325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</w:p>
        </w:tc>
        <w:tc>
          <w:tcPr>
            <w:tcW w:w="2976" w:type="pct"/>
            <w:gridSpan w:val="4"/>
            <w:shd w:val="clear" w:color="auto" w:fill="auto"/>
          </w:tcPr>
          <w:p w14:paraId="57480F79" w14:textId="77777777" w:rsidR="003C37F9" w:rsidRPr="00894E27" w:rsidRDefault="003C37F9" w:rsidP="00150C0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ครั้งที่ 2 รายงานความก้าวหน้า 2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ปี (24-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month report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460" w:type="pct"/>
            <w:gridSpan w:val="2"/>
            <w:shd w:val="clear" w:color="auto" w:fill="auto"/>
          </w:tcPr>
          <w:p w14:paraId="0286752B" w14:textId="77777777" w:rsidR="003C37F9" w:rsidRPr="00894E27" w:rsidRDefault="003C37F9" w:rsidP="00E7539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75699" w:rsidRPr="00894E27" w14:paraId="1AA9E5C0" w14:textId="77777777" w:rsidTr="00540F41">
        <w:trPr>
          <w:trHeight w:val="113"/>
        </w:trPr>
        <w:tc>
          <w:tcPr>
            <w:tcW w:w="564" w:type="pct"/>
            <w:shd w:val="clear" w:color="auto" w:fill="auto"/>
            <w:vAlign w:val="center"/>
          </w:tcPr>
          <w:p w14:paraId="54C34FC1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</w:p>
        </w:tc>
        <w:tc>
          <w:tcPr>
            <w:tcW w:w="2976" w:type="pct"/>
            <w:gridSpan w:val="4"/>
            <w:shd w:val="clear" w:color="auto" w:fill="auto"/>
          </w:tcPr>
          <w:p w14:paraId="5D05B1C7" w14:textId="610D7275" w:rsidR="003C37F9" w:rsidRPr="00894E27" w:rsidRDefault="003C37F9" w:rsidP="003943C0">
            <w:pPr>
              <w:tabs>
                <w:tab w:val="left" w:pos="270"/>
                <w:tab w:val="left" w:pos="1246"/>
                <w:tab w:val="left" w:pos="16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ครั้งที่ 3 รายงานความก้าวหน้า 3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ปี (36-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month report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460" w:type="pct"/>
            <w:gridSpan w:val="2"/>
            <w:shd w:val="clear" w:color="auto" w:fill="auto"/>
          </w:tcPr>
          <w:p w14:paraId="3E81F53C" w14:textId="77777777" w:rsidR="003C37F9" w:rsidRPr="00894E27" w:rsidRDefault="003C37F9" w:rsidP="003943C0">
            <w:pPr>
              <w:tabs>
                <w:tab w:val="left" w:pos="270"/>
                <w:tab w:val="left" w:pos="1246"/>
                <w:tab w:val="left" w:pos="16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3C37F9" w:rsidRPr="00894E27" w14:paraId="5E8632B7" w14:textId="77777777" w:rsidTr="00540F41">
        <w:trPr>
          <w:trHeight w:val="113"/>
        </w:trPr>
        <w:tc>
          <w:tcPr>
            <w:tcW w:w="5000" w:type="pct"/>
            <w:gridSpan w:val="7"/>
            <w:shd w:val="clear" w:color="auto" w:fill="D9D9D9"/>
          </w:tcPr>
          <w:p w14:paraId="269C8AD1" w14:textId="36643DA8" w:rsidR="003C37F9" w:rsidRPr="00894E27" w:rsidRDefault="003C37F9" w:rsidP="00E7539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 สถาน</w:t>
            </w:r>
            <w:r w:rsidR="00C35B9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ะของโครงการวิจัย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875699" w:rsidRPr="00894E27" w14:paraId="76F3F381" w14:textId="77777777" w:rsidTr="00540F41">
        <w:trPr>
          <w:trHeight w:val="113"/>
        </w:trPr>
        <w:tc>
          <w:tcPr>
            <w:tcW w:w="564" w:type="pct"/>
            <w:shd w:val="clear" w:color="auto" w:fill="auto"/>
          </w:tcPr>
          <w:p w14:paraId="5D54788F" w14:textId="77777777" w:rsidR="003C37F9" w:rsidRPr="00894E27" w:rsidRDefault="003C37F9" w:rsidP="00150C0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76" w:type="pct"/>
            <w:gridSpan w:val="4"/>
            <w:shd w:val="clear" w:color="auto" w:fill="auto"/>
          </w:tcPr>
          <w:p w14:paraId="0CA1FD3D" w14:textId="77777777" w:rsidR="003C37F9" w:rsidRPr="00894E27" w:rsidRDefault="003C37F9" w:rsidP="003943C0">
            <w:pPr>
              <w:ind w:left="172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  <w:tc>
          <w:tcPr>
            <w:tcW w:w="1460" w:type="pct"/>
            <w:gridSpan w:val="2"/>
            <w:shd w:val="clear" w:color="auto" w:fill="auto"/>
          </w:tcPr>
          <w:p w14:paraId="3D7CC73B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เดือน/ปี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75699" w:rsidRPr="00894E27" w14:paraId="0A896991" w14:textId="77777777" w:rsidTr="00540F41">
        <w:trPr>
          <w:trHeight w:val="113"/>
        </w:trPr>
        <w:tc>
          <w:tcPr>
            <w:tcW w:w="564" w:type="pct"/>
            <w:shd w:val="clear" w:color="auto" w:fill="auto"/>
            <w:vAlign w:val="center"/>
          </w:tcPr>
          <w:p w14:paraId="07D18A3D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</w:p>
        </w:tc>
        <w:tc>
          <w:tcPr>
            <w:tcW w:w="2976" w:type="pct"/>
            <w:gridSpan w:val="4"/>
            <w:shd w:val="clear" w:color="auto" w:fill="auto"/>
          </w:tcPr>
          <w:p w14:paraId="2B4307AB" w14:textId="78CA01F9" w:rsidR="00894E27" w:rsidRPr="00894E27" w:rsidRDefault="00894E27" w:rsidP="009D19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>Has not started operations yet</w:t>
            </w:r>
          </w:p>
          <w:p w14:paraId="0CB0E8B5" w14:textId="412E3371" w:rsidR="003C37F9" w:rsidRPr="00894E27" w:rsidRDefault="003C37F9" w:rsidP="009D19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ยังไม่ได้เริ่มดำเนิน</w:t>
            </w:r>
            <w:r w:rsidR="00C35B9D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การโครงการวิจัย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เนื่องจาก....................................................</w:t>
            </w:r>
            <w:r w:rsidR="00C35B9D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</w:t>
            </w:r>
            <w:r w:rsidR="00540F4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C35B9D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ซึ่งคาดว่าจะเริ่มดำเนินการ</w:t>
            </w:r>
            <w:r w:rsidR="00C35B9D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โครงการวิจัย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ใน</w:t>
            </w:r>
          </w:p>
        </w:tc>
        <w:tc>
          <w:tcPr>
            <w:tcW w:w="1460" w:type="pct"/>
            <w:gridSpan w:val="2"/>
            <w:shd w:val="clear" w:color="auto" w:fill="auto"/>
            <w:vAlign w:val="center"/>
          </w:tcPr>
          <w:p w14:paraId="79DC111C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เดือน.............. พ.ศ........</w:t>
            </w:r>
          </w:p>
        </w:tc>
      </w:tr>
      <w:tr w:rsidR="00875699" w:rsidRPr="00894E27" w14:paraId="30C82387" w14:textId="77777777" w:rsidTr="00540F41">
        <w:trPr>
          <w:trHeight w:val="113"/>
        </w:trPr>
        <w:tc>
          <w:tcPr>
            <w:tcW w:w="564" w:type="pct"/>
            <w:shd w:val="clear" w:color="auto" w:fill="auto"/>
            <w:vAlign w:val="center"/>
          </w:tcPr>
          <w:p w14:paraId="54A3A608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</w:p>
        </w:tc>
        <w:tc>
          <w:tcPr>
            <w:tcW w:w="2976" w:type="pct"/>
            <w:gridSpan w:val="4"/>
            <w:shd w:val="clear" w:color="auto" w:fill="auto"/>
          </w:tcPr>
          <w:p w14:paraId="73ECC7C1" w14:textId="77777777" w:rsidR="00540F41" w:rsidRDefault="003C37F9" w:rsidP="00540F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>Active project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On-going project </w:t>
            </w:r>
            <w:r w:rsidR="00875699">
              <w:rPr>
                <w:rFonts w:ascii="TH SarabunPSK" w:hAnsi="TH SarabunPSK" w:cs="TH SarabunPSK"/>
                <w:sz w:val="28"/>
                <w:szCs w:val="28"/>
              </w:rPr>
              <w:t>on</w:t>
            </w:r>
            <w:r w:rsidR="00540F4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8501DF2" w14:textId="0985FAA2" w:rsidR="003C37F9" w:rsidRPr="00894E27" w:rsidRDefault="00C35B9D" w:rsidP="00540F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เริ่มโครงการวิจัย เมื่อ</w:t>
            </w:r>
          </w:p>
        </w:tc>
        <w:tc>
          <w:tcPr>
            <w:tcW w:w="1460" w:type="pct"/>
            <w:gridSpan w:val="2"/>
            <w:shd w:val="clear" w:color="auto" w:fill="auto"/>
            <w:vAlign w:val="center"/>
          </w:tcPr>
          <w:p w14:paraId="24998676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เดือน.............. พ.ศ........</w:t>
            </w:r>
          </w:p>
        </w:tc>
      </w:tr>
      <w:tr w:rsidR="003C37F9" w:rsidRPr="00894E27" w14:paraId="19B5859C" w14:textId="77777777" w:rsidTr="00540F41">
        <w:trPr>
          <w:trHeight w:val="113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2C7B854C" w14:textId="519A9F6E" w:rsidR="003C37F9" w:rsidRPr="00894E27" w:rsidRDefault="003C37F9" w:rsidP="00A641CD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3. ข้อมูลเกี่ยวกับการใช้สัตว์ทดลอง</w:t>
            </w:r>
            <w:r w:rsidR="008756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ที่ได้รับอนุมัติ</w:t>
            </w:r>
          </w:p>
        </w:tc>
      </w:tr>
      <w:tr w:rsidR="005B7325" w:rsidRPr="00894E27" w14:paraId="7659EEAC" w14:textId="712A9F3D" w:rsidTr="00540F41">
        <w:trPr>
          <w:trHeight w:val="384"/>
        </w:trPr>
        <w:tc>
          <w:tcPr>
            <w:tcW w:w="1979" w:type="pct"/>
            <w:gridSpan w:val="3"/>
            <w:shd w:val="clear" w:color="auto" w:fill="auto"/>
            <w:vAlign w:val="center"/>
          </w:tcPr>
          <w:p w14:paraId="41E47D12" w14:textId="406C1FA5" w:rsidR="00875699" w:rsidRPr="00894E27" w:rsidRDefault="00C35B9D" w:rsidP="00C750E5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Animal</w:t>
            </w:r>
          </w:p>
        </w:tc>
        <w:tc>
          <w:tcPr>
            <w:tcW w:w="939" w:type="pct"/>
          </w:tcPr>
          <w:p w14:paraId="2F720C51" w14:textId="2B6D0BB0" w:rsidR="00875699" w:rsidRDefault="00875699" w:rsidP="00894E27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Total </w:t>
            </w:r>
            <w:r w:rsidR="00C35B9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approved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animal</w:t>
            </w:r>
          </w:p>
          <w:p w14:paraId="6B9A9A0A" w14:textId="4ED42B33" w:rsidR="00875699" w:rsidRPr="00894E27" w:rsidRDefault="00875699" w:rsidP="00894E27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ทั้งหมด)</w:t>
            </w:r>
          </w:p>
        </w:tc>
        <w:tc>
          <w:tcPr>
            <w:tcW w:w="1315" w:type="pct"/>
            <w:gridSpan w:val="2"/>
          </w:tcPr>
          <w:p w14:paraId="1045B5B2" w14:textId="763155C5" w:rsidR="00875699" w:rsidRDefault="00875699" w:rsidP="00875699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Number of </w:t>
            </w:r>
            <w:proofErr w:type="gramStart"/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animal</w:t>
            </w:r>
            <w:proofErr w:type="gram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7569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used</w:t>
            </w:r>
          </w:p>
          <w:p w14:paraId="04D4C41D" w14:textId="4FF5ACAC" w:rsidR="00875699" w:rsidRDefault="00875699" w:rsidP="00875699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จำนวนที่ใช้ไป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1C7CAF33" w14:textId="7C7CD188" w:rsidR="00875699" w:rsidRPr="00894E27" w:rsidRDefault="00875699" w:rsidP="00875699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67" w:type="pct"/>
          </w:tcPr>
          <w:p w14:paraId="31D348AB" w14:textId="4BB7A7A9" w:rsidR="00875699" w:rsidRDefault="00875699" w:rsidP="00875699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Number of </w:t>
            </w:r>
            <w:proofErr w:type="gramStart"/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animal</w:t>
            </w:r>
            <w:proofErr w:type="gram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remaining</w:t>
            </w:r>
          </w:p>
          <w:p w14:paraId="1197862A" w14:textId="4005A10C" w:rsidR="00875699" w:rsidRDefault="00875699" w:rsidP="00875699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จำนวนที่เหลือ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0B2BD11D" w14:textId="16A1640F" w:rsidR="00875699" w:rsidRPr="00894E27" w:rsidRDefault="00875699" w:rsidP="00894E27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B7325" w:rsidRPr="00894E27" w14:paraId="18FD145C" w14:textId="65A8D48D" w:rsidTr="00540F41">
        <w:tc>
          <w:tcPr>
            <w:tcW w:w="1979" w:type="pct"/>
            <w:gridSpan w:val="3"/>
            <w:shd w:val="clear" w:color="auto" w:fill="auto"/>
          </w:tcPr>
          <w:p w14:paraId="732630B2" w14:textId="1F8D9AAE" w:rsidR="00875699" w:rsidRPr="00894E27" w:rsidRDefault="00875699" w:rsidP="00894E27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Pr="00894E27">
              <w:rPr>
                <w:rFonts w:ascii="TH SarabunPSK" w:hAnsi="TH SarabunPSK" w:cs="TH SarabunPSK"/>
                <w:sz w:val="28"/>
              </w:rPr>
              <w:t xml:space="preserve">Species/Strain: </w:t>
            </w:r>
            <w:r>
              <w:rPr>
                <w:rFonts w:ascii="TH SarabunPSK" w:hAnsi="TH SarabunPSK" w:cs="TH SarabunPSK"/>
                <w:sz w:val="28"/>
              </w:rPr>
              <w:t>…………………………</w:t>
            </w:r>
          </w:p>
        </w:tc>
        <w:tc>
          <w:tcPr>
            <w:tcW w:w="939" w:type="pct"/>
            <w:vAlign w:val="center"/>
          </w:tcPr>
          <w:p w14:paraId="1B271261" w14:textId="58DE7BB4" w:rsidR="00875699" w:rsidRPr="00894E27" w:rsidRDefault="00875699" w:rsidP="006C099E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15" w:type="pct"/>
            <w:gridSpan w:val="2"/>
          </w:tcPr>
          <w:p w14:paraId="44F8D480" w14:textId="77777777" w:rsidR="00875699" w:rsidRPr="00894E27" w:rsidRDefault="00875699" w:rsidP="00A641CD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7" w:type="pct"/>
          </w:tcPr>
          <w:p w14:paraId="18EF1E29" w14:textId="77777777" w:rsidR="00875699" w:rsidRPr="00894E27" w:rsidRDefault="00875699" w:rsidP="00A641CD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B7325" w:rsidRPr="00894E27" w14:paraId="4B434CEF" w14:textId="40944CFE" w:rsidTr="00540F41">
        <w:tc>
          <w:tcPr>
            <w:tcW w:w="1979" w:type="pct"/>
            <w:gridSpan w:val="3"/>
            <w:shd w:val="clear" w:color="auto" w:fill="auto"/>
          </w:tcPr>
          <w:p w14:paraId="60572CC3" w14:textId="1673C427" w:rsidR="00875699" w:rsidRPr="00894E27" w:rsidRDefault="00875699" w:rsidP="00894E27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894E27">
              <w:rPr>
                <w:rFonts w:ascii="TH SarabunPSK" w:hAnsi="TH SarabunPSK" w:cs="TH SarabunPSK"/>
                <w:sz w:val="28"/>
              </w:rPr>
              <w:t>Species/Strain:</w:t>
            </w:r>
            <w:r>
              <w:rPr>
                <w:rFonts w:ascii="TH SarabunPSK" w:hAnsi="TH SarabunPSK" w:cs="TH SarabunPSK"/>
                <w:sz w:val="28"/>
              </w:rPr>
              <w:t xml:space="preserve"> …………………………</w:t>
            </w:r>
          </w:p>
        </w:tc>
        <w:tc>
          <w:tcPr>
            <w:tcW w:w="939" w:type="pct"/>
            <w:vAlign w:val="center"/>
          </w:tcPr>
          <w:p w14:paraId="0B5D1CC5" w14:textId="77777777" w:rsidR="00875699" w:rsidRPr="00894E27" w:rsidRDefault="00875699" w:rsidP="006C099E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15" w:type="pct"/>
            <w:gridSpan w:val="2"/>
          </w:tcPr>
          <w:p w14:paraId="0E256293" w14:textId="77777777" w:rsidR="00875699" w:rsidRPr="00894E27" w:rsidRDefault="00875699" w:rsidP="00A641CD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7" w:type="pct"/>
          </w:tcPr>
          <w:p w14:paraId="145A70E9" w14:textId="77777777" w:rsidR="00875699" w:rsidRPr="00894E27" w:rsidRDefault="00875699" w:rsidP="00A641CD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C37F9" w:rsidRPr="00894E27" w14:paraId="45F6BA7C" w14:textId="77777777" w:rsidTr="00540F41">
        <w:tc>
          <w:tcPr>
            <w:tcW w:w="5000" w:type="pct"/>
            <w:gridSpan w:val="7"/>
            <w:shd w:val="clear" w:color="auto" w:fill="D9D9D9"/>
          </w:tcPr>
          <w:p w14:paraId="4002C971" w14:textId="328E66CF" w:rsidR="003C37F9" w:rsidRPr="00894E27" w:rsidRDefault="003C37F9" w:rsidP="00E75395">
            <w:pPr>
              <w:numPr>
                <w:ilvl w:val="0"/>
                <w:numId w:val="15"/>
              </w:numPr>
              <w:tabs>
                <w:tab w:val="left" w:pos="360"/>
                <w:tab w:val="left" w:pos="851"/>
                <w:tab w:val="left" w:pos="1246"/>
                <w:tab w:val="left" w:pos="1610"/>
              </w:tabs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Please answer the following questions. 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(กรุณาตอบคำถามต่อไปนี้)</w:t>
            </w:r>
          </w:p>
        </w:tc>
      </w:tr>
      <w:tr w:rsidR="005B7325" w:rsidRPr="00894E27" w14:paraId="11903C8A" w14:textId="77777777" w:rsidTr="00540F41">
        <w:tc>
          <w:tcPr>
            <w:tcW w:w="564" w:type="pct"/>
            <w:vMerge w:val="restart"/>
            <w:shd w:val="clear" w:color="auto" w:fill="auto"/>
          </w:tcPr>
          <w:p w14:paraId="255CF6FF" w14:textId="77777777" w:rsidR="003C37F9" w:rsidRPr="00894E27" w:rsidRDefault="003C37F9" w:rsidP="006D7CA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4.1</w:t>
            </w:r>
          </w:p>
        </w:tc>
        <w:tc>
          <w:tcPr>
            <w:tcW w:w="4436" w:type="pct"/>
            <w:gridSpan w:val="6"/>
            <w:shd w:val="clear" w:color="auto" w:fill="auto"/>
          </w:tcPr>
          <w:p w14:paraId="7A7C6734" w14:textId="073B8A20" w:rsidR="003C37F9" w:rsidRPr="00894E27" w:rsidRDefault="003C37F9" w:rsidP="002A322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Are there any changes to the approved protocol with respect to: experimental procedures, the animal model, animal numbers, or animal pain or discomfort?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540F4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(มีการเปลี่ยนแปลงวิธีการศึกษา วิธีการ</w:t>
            </w:r>
            <w:proofErr w:type="spellStart"/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ปฎิบั</w:t>
            </w:r>
            <w:proofErr w:type="spellEnd"/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ติต่อสัตว์ทดลอง จำนวนสัตว์ทดลอง หรือทำให้สัตว์ทดลองเกิดความเจ็บปวดที่แตกต่างไปจากโครงการที่ได้รับการรับรองหรือไม่)</w:t>
            </w:r>
          </w:p>
        </w:tc>
      </w:tr>
      <w:tr w:rsidR="005B7325" w:rsidRPr="00894E27" w14:paraId="4928CA4D" w14:textId="77777777" w:rsidTr="00540F41">
        <w:tc>
          <w:tcPr>
            <w:tcW w:w="564" w:type="pct"/>
            <w:vMerge/>
            <w:shd w:val="clear" w:color="auto" w:fill="auto"/>
          </w:tcPr>
          <w:p w14:paraId="656F3D57" w14:textId="77777777" w:rsidR="003C37F9" w:rsidRPr="00894E27" w:rsidRDefault="003C37F9" w:rsidP="006D7CA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436" w:type="pct"/>
            <w:gridSpan w:val="6"/>
            <w:shd w:val="clear" w:color="auto" w:fill="auto"/>
          </w:tcPr>
          <w:p w14:paraId="7791302F" w14:textId="77777777" w:rsidR="003C37F9" w:rsidRPr="00894E27" w:rsidRDefault="003C37F9" w:rsidP="00A748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No</w:t>
            </w:r>
          </w:p>
          <w:p w14:paraId="17F26566" w14:textId="29B6D39A" w:rsidR="003C37F9" w:rsidRPr="00894E27" w:rsidRDefault="003C37F9" w:rsidP="00A7481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Yes, please explain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.. </w:t>
            </w:r>
          </w:p>
        </w:tc>
      </w:tr>
      <w:tr w:rsidR="005B7325" w:rsidRPr="00894E27" w14:paraId="651B2D1E" w14:textId="77777777" w:rsidTr="00540F41">
        <w:tc>
          <w:tcPr>
            <w:tcW w:w="564" w:type="pct"/>
            <w:vMerge w:val="restart"/>
            <w:shd w:val="clear" w:color="auto" w:fill="auto"/>
          </w:tcPr>
          <w:p w14:paraId="3CE5DA6B" w14:textId="77777777" w:rsidR="003C37F9" w:rsidRPr="00894E27" w:rsidRDefault="003C37F9" w:rsidP="006D7CA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4.2</w:t>
            </w:r>
          </w:p>
        </w:tc>
        <w:tc>
          <w:tcPr>
            <w:tcW w:w="4436" w:type="pct"/>
            <w:gridSpan w:val="6"/>
            <w:shd w:val="clear" w:color="auto" w:fill="auto"/>
          </w:tcPr>
          <w:p w14:paraId="58F90AAB" w14:textId="70F1CC67" w:rsidR="003C37F9" w:rsidRPr="00894E27" w:rsidRDefault="00875699" w:rsidP="00A7481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Are there any deviation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or unanticipated problems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occurred during the study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?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540F4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="003C37F9"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(มีอาการไม่พึงประสงค์หรือปัญหาที่คาดไม่ถึงเกิดขึ้นระหว่างการทดลองหรือไม่</w:t>
            </w:r>
          </w:p>
        </w:tc>
      </w:tr>
      <w:tr w:rsidR="005B7325" w:rsidRPr="00894E27" w14:paraId="0B56C40A" w14:textId="77777777" w:rsidTr="00540F41">
        <w:tc>
          <w:tcPr>
            <w:tcW w:w="564" w:type="pct"/>
            <w:vMerge/>
            <w:shd w:val="clear" w:color="auto" w:fill="auto"/>
          </w:tcPr>
          <w:p w14:paraId="5E9EC06C" w14:textId="77777777" w:rsidR="003C37F9" w:rsidRPr="00894E27" w:rsidRDefault="003C37F9" w:rsidP="006D7CA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436" w:type="pct"/>
            <w:gridSpan w:val="6"/>
            <w:shd w:val="clear" w:color="auto" w:fill="auto"/>
          </w:tcPr>
          <w:p w14:paraId="0B48D7FD" w14:textId="77777777" w:rsidR="003C37F9" w:rsidRPr="00894E27" w:rsidRDefault="003C37F9" w:rsidP="00A748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No</w:t>
            </w:r>
          </w:p>
          <w:p w14:paraId="0492B5D8" w14:textId="12217CA0" w:rsidR="003C37F9" w:rsidRPr="00894E27" w:rsidRDefault="003C37F9" w:rsidP="00A748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Yes, please explain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</w:t>
            </w:r>
          </w:p>
        </w:tc>
      </w:tr>
      <w:tr w:rsidR="005B7325" w:rsidRPr="00894E27" w14:paraId="08D011FB" w14:textId="77777777" w:rsidTr="00540F41">
        <w:trPr>
          <w:trHeight w:val="693"/>
        </w:trPr>
        <w:tc>
          <w:tcPr>
            <w:tcW w:w="564" w:type="pct"/>
            <w:vMerge w:val="restart"/>
            <w:shd w:val="clear" w:color="auto" w:fill="auto"/>
          </w:tcPr>
          <w:p w14:paraId="1AAB5953" w14:textId="77777777" w:rsidR="003C37F9" w:rsidRPr="00894E27" w:rsidRDefault="003C37F9" w:rsidP="006D7CA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4.3</w:t>
            </w:r>
          </w:p>
        </w:tc>
        <w:tc>
          <w:tcPr>
            <w:tcW w:w="4436" w:type="pct"/>
            <w:gridSpan w:val="6"/>
            <w:shd w:val="clear" w:color="auto" w:fill="auto"/>
          </w:tcPr>
          <w:p w14:paraId="3A8E86A4" w14:textId="77777777" w:rsidR="003C37F9" w:rsidRPr="00894E27" w:rsidRDefault="003C37F9" w:rsidP="00A7481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Are there any changes in personnel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i.e. investigators, and technicians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involved in animal procedures?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(มีการเปลี่ยนแปลงผู้ปฏิบัติงานต่อสัตว์ทดลองหรือไม่)</w:t>
            </w:r>
          </w:p>
        </w:tc>
      </w:tr>
      <w:tr w:rsidR="005B7325" w:rsidRPr="00894E27" w14:paraId="74F8BD8F" w14:textId="77777777" w:rsidTr="00540F41">
        <w:tc>
          <w:tcPr>
            <w:tcW w:w="564" w:type="pct"/>
            <w:vMerge/>
            <w:shd w:val="clear" w:color="auto" w:fill="auto"/>
          </w:tcPr>
          <w:p w14:paraId="314E79D7" w14:textId="77777777" w:rsidR="003C37F9" w:rsidRPr="00894E27" w:rsidRDefault="003C37F9" w:rsidP="00A7481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436" w:type="pct"/>
            <w:gridSpan w:val="6"/>
            <w:shd w:val="clear" w:color="auto" w:fill="auto"/>
          </w:tcPr>
          <w:p w14:paraId="2AA4F4AA" w14:textId="77777777" w:rsidR="003C37F9" w:rsidRPr="00894E27" w:rsidRDefault="003C37F9" w:rsidP="00A748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No</w:t>
            </w:r>
          </w:p>
          <w:p w14:paraId="154AE325" w14:textId="6DD30727" w:rsidR="003C37F9" w:rsidRPr="00894E27" w:rsidRDefault="003C37F9" w:rsidP="00A748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Yes, please explain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..</w:t>
            </w:r>
          </w:p>
        </w:tc>
      </w:tr>
      <w:tr w:rsidR="003C37F9" w:rsidRPr="00894E27" w14:paraId="43C872AD" w14:textId="77777777" w:rsidTr="00540F41">
        <w:tc>
          <w:tcPr>
            <w:tcW w:w="5000" w:type="pct"/>
            <w:gridSpan w:val="7"/>
            <w:shd w:val="clear" w:color="auto" w:fill="D9D9D9"/>
          </w:tcPr>
          <w:p w14:paraId="40ACE48B" w14:textId="5A152AD8" w:rsidR="003C37F9" w:rsidRPr="00894E27" w:rsidRDefault="00875699" w:rsidP="00E75395">
            <w:pPr>
              <w:numPr>
                <w:ilvl w:val="0"/>
                <w:numId w:val="15"/>
              </w:numPr>
              <w:tabs>
                <w:tab w:val="left" w:pos="270"/>
              </w:tabs>
              <w:ind w:left="31" w:hanging="31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Please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describe the progress and results of the study to date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Please expla</w:t>
            </w:r>
            <w:r w:rsidR="00C35B9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in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what to do next.</w:t>
            </w:r>
          </w:p>
        </w:tc>
      </w:tr>
      <w:tr w:rsidR="003C37F9" w:rsidRPr="00894E27" w14:paraId="568F5C4A" w14:textId="77777777" w:rsidTr="00540F41">
        <w:tc>
          <w:tcPr>
            <w:tcW w:w="5000" w:type="pct"/>
            <w:gridSpan w:val="7"/>
            <w:shd w:val="clear" w:color="auto" w:fill="auto"/>
          </w:tcPr>
          <w:p w14:paraId="7BE429F1" w14:textId="122EA719" w:rsidR="003C37F9" w:rsidRDefault="003C37F9" w:rsidP="00A748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ขอให้นักวิจัยอธิบายผลการศึกษาและความก้าวหน้าของโครงการวิจัย ว่าได้ดำเนินการในกลุ่มการทดลองใดไปแล้ว </w:t>
            </w:r>
            <w:r w:rsidR="00540F41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และได้ผลการศึกษาเป็นไปตามวัตถุประสงค์หรือไม่ และจะดำเนินการส่วนใดต่อไป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C35B9D"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โดยสรุปไม่เกิน 1 หน้ากระดาษ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16C810F6" w14:textId="77777777" w:rsidR="003C37F9" w:rsidRDefault="00246761" w:rsidP="0024676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</w:t>
            </w:r>
          </w:p>
          <w:p w14:paraId="61A64B48" w14:textId="77777777" w:rsidR="00246761" w:rsidRDefault="00246761" w:rsidP="0024676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9CC8823" w14:textId="143F7633" w:rsidR="00246761" w:rsidRPr="00894E27" w:rsidRDefault="00246761" w:rsidP="0024676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13B1F48" w14:textId="77777777" w:rsidR="003C37F9" w:rsidRDefault="003C37F9" w:rsidP="00E14AEB">
      <w:pPr>
        <w:ind w:left="795"/>
        <w:rPr>
          <w:rFonts w:ascii="TH SarabunPSK" w:hAnsi="TH SarabunPSK" w:cs="TH SarabunPSK"/>
          <w:sz w:val="28"/>
          <w:szCs w:val="28"/>
        </w:rPr>
      </w:pPr>
    </w:p>
    <w:p w14:paraId="717E18FE" w14:textId="77777777" w:rsidR="00540F41" w:rsidRPr="00894E27" w:rsidRDefault="00540F41" w:rsidP="00E14AEB">
      <w:pPr>
        <w:ind w:left="795"/>
        <w:rPr>
          <w:rFonts w:ascii="TH SarabunPSK" w:hAnsi="TH SarabunPSK" w:cs="TH SarabunPSK"/>
          <w:sz w:val="28"/>
          <w:szCs w:val="28"/>
        </w:rPr>
      </w:pPr>
    </w:p>
    <w:p w14:paraId="2AADBB39" w14:textId="7321B8A1" w:rsidR="00540F41" w:rsidRPr="0088457A" w:rsidRDefault="003C37F9" w:rsidP="00540F41">
      <w:pPr>
        <w:jc w:val="both"/>
        <w:rPr>
          <w:rFonts w:ascii="TH SarabunPSK" w:hAnsi="TH SarabunPSK" w:cs="TH SarabunPSK"/>
          <w:color w:val="000000"/>
        </w:rPr>
      </w:pPr>
      <w:r w:rsidRPr="00894E27">
        <w:rPr>
          <w:rFonts w:ascii="TH SarabunPSK" w:hAnsi="TH SarabunPSK" w:cs="TH SarabunPSK"/>
          <w:bCs/>
          <w:sz w:val="28"/>
          <w:szCs w:val="28"/>
        </w:rPr>
        <w:tab/>
      </w: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="00540F41" w:rsidRPr="008D2E8B">
        <w:rPr>
          <w:rFonts w:ascii="TH SarabunPSK" w:hAnsi="TH SarabunPSK" w:cs="TH SarabunPSK"/>
        </w:rPr>
        <w:t xml:space="preserve"> </w:t>
      </w:r>
      <w:r w:rsidR="00540F41">
        <w:rPr>
          <w:rFonts w:ascii="TH SarabunPSK" w:hAnsi="TH SarabunPSK" w:cs="TH SarabunPSK"/>
          <w:color w:val="000000"/>
        </w:rPr>
        <w:t xml:space="preserve">      </w:t>
      </w:r>
      <w:r w:rsidR="00540F41">
        <w:rPr>
          <w:rFonts w:ascii="TH SarabunPSK" w:hAnsi="TH SarabunPSK" w:cs="TH SarabunPSK"/>
          <w:color w:val="000000"/>
        </w:rPr>
        <w:tab/>
      </w:r>
      <w:r w:rsidR="00540F41">
        <w:rPr>
          <w:rFonts w:ascii="TH SarabunPSK" w:hAnsi="TH SarabunPSK" w:cs="TH SarabunPSK"/>
          <w:color w:val="000000"/>
        </w:rPr>
        <w:tab/>
        <w:t xml:space="preserve">      </w:t>
      </w:r>
      <w:r w:rsidR="00540F41">
        <w:rPr>
          <w:rFonts w:ascii="TH SarabunPSK" w:hAnsi="TH SarabunPSK" w:cs="TH SarabunPSK"/>
          <w:color w:val="000000"/>
        </w:rPr>
        <w:t xml:space="preserve"> ..</w:t>
      </w:r>
      <w:r w:rsidR="00540F41" w:rsidRPr="0088457A">
        <w:rPr>
          <w:rFonts w:ascii="TH SarabunPSK" w:hAnsi="TH SarabunPSK" w:cs="TH SarabunPSK"/>
          <w:color w:val="000000"/>
        </w:rPr>
        <w:t>……………….....................……………..…</w:t>
      </w:r>
    </w:p>
    <w:p w14:paraId="65F44AC7" w14:textId="77777777" w:rsidR="00540F41" w:rsidRPr="0088457A" w:rsidRDefault="00540F41" w:rsidP="00540F41">
      <w:pPr>
        <w:jc w:val="thaiDistribute"/>
        <w:rPr>
          <w:rFonts w:ascii="TH SarabunPSK" w:hAnsi="TH SarabunPSK" w:cs="TH SarabunPSK"/>
        </w:rPr>
      </w:pPr>
      <w:r w:rsidRPr="0088457A">
        <w:rPr>
          <w:rFonts w:ascii="TH SarabunPSK" w:hAnsi="TH SarabunPSK" w:cs="TH SarabunPSK"/>
          <w:color w:val="000000"/>
        </w:rPr>
        <w:t xml:space="preserve">                                                                 (Principal Investigator /</w:t>
      </w:r>
      <w:r w:rsidRPr="0088457A">
        <w:rPr>
          <w:rFonts w:ascii="TH SarabunPSK" w:hAnsi="TH SarabunPSK" w:cs="TH SarabunPSK"/>
        </w:rPr>
        <w:t xml:space="preserve"> Co</w:t>
      </w:r>
      <w:r w:rsidRPr="0088457A">
        <w:rPr>
          <w:rFonts w:ascii="TH SarabunPSK" w:hAnsi="TH SarabunPSK" w:cs="TH SarabunPSK"/>
          <w:cs/>
        </w:rPr>
        <w:t>-</w:t>
      </w:r>
      <w:r w:rsidRPr="0088457A">
        <w:rPr>
          <w:rFonts w:ascii="TH SarabunPSK" w:hAnsi="TH SarabunPSK" w:cs="TH SarabunPSK"/>
        </w:rPr>
        <w:t>Investigator</w:t>
      </w:r>
      <w:r w:rsidRPr="0088457A">
        <w:rPr>
          <w:rFonts w:ascii="TH SarabunPSK" w:hAnsi="TH SarabunPSK" w:cs="TH SarabunPSK"/>
          <w:color w:val="000000"/>
        </w:rPr>
        <w:t xml:space="preserve">)  </w:t>
      </w:r>
    </w:p>
    <w:p w14:paraId="67E5A2A9" w14:textId="77777777" w:rsidR="00540F41" w:rsidRPr="008D2E8B" w:rsidRDefault="00540F41" w:rsidP="00540F41">
      <w:pPr>
        <w:jc w:val="both"/>
        <w:rPr>
          <w:rFonts w:ascii="TH SarabunPSK" w:hAnsi="TH SarabunPSK" w:cs="TH SarabunPSK"/>
          <w:color w:val="000000"/>
        </w:rPr>
      </w:pPr>
      <w:r w:rsidRPr="0088457A">
        <w:rPr>
          <w:rFonts w:ascii="TH SarabunPSK" w:hAnsi="TH SarabunPSK" w:cs="TH SarabunPSK"/>
          <w:color w:val="000000"/>
        </w:rPr>
        <w:t xml:space="preserve">                                                     </w:t>
      </w:r>
      <w:r>
        <w:rPr>
          <w:rFonts w:ascii="TH SarabunPSK" w:hAnsi="TH SarabunPSK" w:cs="TH SarabunPSK"/>
          <w:color w:val="000000"/>
        </w:rPr>
        <w:t xml:space="preserve">          </w:t>
      </w:r>
      <w:r>
        <w:rPr>
          <w:rFonts w:ascii="TH SarabunPSK" w:hAnsi="TH SarabunPSK" w:cs="TH SarabunPSK"/>
          <w:color w:val="000000"/>
        </w:rPr>
        <w:tab/>
        <w:t xml:space="preserve"> </w:t>
      </w:r>
      <w:r w:rsidRPr="0088457A">
        <w:rPr>
          <w:rFonts w:ascii="TH SarabunPSK" w:hAnsi="TH SarabunPSK" w:cs="TH SarabunPSK"/>
          <w:color w:val="000000"/>
        </w:rPr>
        <w:t>Date………………….……………...</w:t>
      </w:r>
    </w:p>
    <w:p w14:paraId="7E9F43D9" w14:textId="6F9E1C96" w:rsidR="003C37F9" w:rsidRPr="00894E27" w:rsidRDefault="003C37F9" w:rsidP="00540F41">
      <w:pPr>
        <w:rPr>
          <w:rFonts w:ascii="TH SarabunPSK" w:hAnsi="TH SarabunPSK" w:cs="TH SarabunPSK"/>
          <w:sz w:val="28"/>
          <w:szCs w:val="28"/>
        </w:rPr>
      </w:pPr>
    </w:p>
    <w:sectPr w:rsidR="003C37F9" w:rsidRPr="00894E27" w:rsidSect="00540F4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567" w:left="1134" w:header="708" w:footer="708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AFDD5" w14:textId="77777777" w:rsidR="00322042" w:rsidRDefault="00322042" w:rsidP="005534A5">
      <w:r>
        <w:separator/>
      </w:r>
    </w:p>
  </w:endnote>
  <w:endnote w:type="continuationSeparator" w:id="0">
    <w:p w14:paraId="033A343A" w14:textId="77777777" w:rsidR="00322042" w:rsidRDefault="00322042" w:rsidP="0055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B9F6" w14:textId="330C2A24" w:rsidR="0075667E" w:rsidRPr="00540F41" w:rsidRDefault="00540F41" w:rsidP="00765117">
    <w:pPr>
      <w:pStyle w:val="Footer"/>
      <w:pBdr>
        <w:top w:val="thinThickSmallGap" w:sz="24" w:space="0" w:color="622423"/>
      </w:pBdr>
      <w:tabs>
        <w:tab w:val="clear" w:pos="4513"/>
        <w:tab w:val="clear" w:pos="9026"/>
        <w:tab w:val="center" w:pos="3969"/>
      </w:tabs>
    </w:pPr>
    <w:r w:rsidRPr="00540F41">
      <w:rPr>
        <w:rFonts w:ascii="TH SarabunPSK" w:hAnsi="TH SarabunPSK" w:cs="TH SarabunPSK"/>
        <w:sz w:val="24"/>
        <w:szCs w:val="24"/>
      </w:rPr>
      <w:t>Annual Progress report</w:t>
    </w:r>
    <w:r w:rsidRPr="00540F41">
      <w:rPr>
        <w:rFonts w:ascii="TH SarabunPSK" w:hAnsi="TH SarabunPSK" w:cs="TH SarabunPSK"/>
        <w:sz w:val="24"/>
        <w:szCs w:val="24"/>
      </w:rPr>
      <w:tab/>
    </w:r>
    <w:r w:rsidRPr="00540F41">
      <w:rPr>
        <w:rFonts w:ascii="TH SarabunPSK" w:hAnsi="TH SarabunPSK" w:cs="TH SarabunPSK"/>
        <w:sz w:val="24"/>
        <w:szCs w:val="24"/>
      </w:rPr>
      <w:tab/>
    </w:r>
    <w:r w:rsidRPr="00540F41">
      <w:rPr>
        <w:rFonts w:ascii="TH SarabunPSK" w:hAnsi="TH SarabunPSK" w:cs="TH SarabunPSK"/>
        <w:sz w:val="24"/>
        <w:szCs w:val="24"/>
      </w:rPr>
      <w:t xml:space="preserve">page </w:t>
    </w:r>
    <w:r w:rsidRPr="00540F41">
      <w:rPr>
        <w:rFonts w:ascii="TH SarabunPSK" w:hAnsi="TH SarabunPSK" w:cs="TH SarabunPSK"/>
        <w:sz w:val="24"/>
        <w:szCs w:val="24"/>
      </w:rPr>
      <w:fldChar w:fldCharType="begin"/>
    </w:r>
    <w:r w:rsidRPr="00540F41">
      <w:rPr>
        <w:rFonts w:ascii="TH SarabunPSK" w:hAnsi="TH SarabunPSK" w:cs="TH SarabunPSK"/>
        <w:sz w:val="24"/>
        <w:szCs w:val="24"/>
      </w:rPr>
      <w:instrText xml:space="preserve"> PAGE   \</w:instrText>
    </w:r>
    <w:r w:rsidRPr="00540F41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540F41">
      <w:rPr>
        <w:rFonts w:ascii="TH SarabunPSK" w:hAnsi="TH SarabunPSK" w:cs="TH SarabunPSK"/>
        <w:sz w:val="24"/>
        <w:szCs w:val="24"/>
      </w:rPr>
      <w:instrText xml:space="preserve">MERGEFORMAT </w:instrText>
    </w:r>
    <w:r w:rsidRPr="00540F41">
      <w:rPr>
        <w:rFonts w:ascii="TH SarabunPSK" w:hAnsi="TH SarabunPSK" w:cs="TH SarabunPSK"/>
        <w:sz w:val="24"/>
        <w:szCs w:val="24"/>
      </w:rPr>
      <w:fldChar w:fldCharType="separate"/>
    </w:r>
    <w:r w:rsidRPr="00540F41">
      <w:rPr>
        <w:rFonts w:ascii="TH SarabunPSK" w:hAnsi="TH SarabunPSK" w:cs="TH SarabunPSK"/>
        <w:noProof/>
        <w:sz w:val="24"/>
        <w:szCs w:val="24"/>
      </w:rPr>
      <w:t>1</w:t>
    </w:r>
    <w:r w:rsidRPr="00540F41">
      <w:rPr>
        <w:rFonts w:ascii="TH SarabunPSK" w:hAnsi="TH SarabunPSK" w:cs="TH SarabunPSK"/>
        <w:noProof/>
        <w:sz w:val="24"/>
        <w:szCs w:val="24"/>
      </w:rPr>
      <w:fldChar w:fldCharType="end"/>
    </w:r>
    <w:r w:rsidRPr="00540F41">
      <w:rPr>
        <w:rFonts w:ascii="TH SarabunPSK" w:hAnsi="TH SarabunPSK" w:cs="TH SarabunPSK"/>
        <w:noProof/>
        <w:sz w:val="24"/>
        <w:szCs w:val="24"/>
        <w:cs/>
      </w:rPr>
      <w:t xml:space="preserve"> </w:t>
    </w:r>
    <w:r w:rsidRPr="00540F41">
      <w:rPr>
        <w:rFonts w:ascii="TH SarabunPSK" w:hAnsi="TH SarabunPSK" w:cs="TH SarabunPSK"/>
        <w:noProof/>
        <w:sz w:val="24"/>
        <w:szCs w:val="24"/>
      </w:rPr>
      <w:t xml:space="preserve">of </w:t>
    </w:r>
    <w:r w:rsidRPr="00540F41">
      <w:rPr>
        <w:rFonts w:ascii="TH SarabunPSK" w:hAnsi="TH SarabunPSK" w:cs="TH SarabunPSK"/>
        <w:sz w:val="24"/>
        <w:szCs w:val="24"/>
      </w:rPr>
      <w:fldChar w:fldCharType="begin"/>
    </w:r>
    <w:r w:rsidRPr="00540F41">
      <w:rPr>
        <w:rFonts w:ascii="TH SarabunPSK" w:hAnsi="TH SarabunPSK" w:cs="TH SarabunPSK"/>
        <w:sz w:val="24"/>
        <w:szCs w:val="24"/>
      </w:rPr>
      <w:instrText xml:space="preserve"> NUMPAGES  </w:instrText>
    </w:r>
    <w:r w:rsidRPr="00540F41">
      <w:rPr>
        <w:rFonts w:ascii="TH SarabunPSK" w:hAnsi="TH SarabunPSK" w:cs="TH SarabunPSK"/>
        <w:sz w:val="24"/>
        <w:szCs w:val="24"/>
      </w:rPr>
      <w:fldChar w:fldCharType="separate"/>
    </w:r>
    <w:r w:rsidRPr="00540F41">
      <w:rPr>
        <w:rFonts w:ascii="TH SarabunPSK" w:hAnsi="TH SarabunPSK" w:cs="TH SarabunPSK"/>
        <w:sz w:val="24"/>
        <w:szCs w:val="24"/>
      </w:rPr>
      <w:t>1</w:t>
    </w:r>
    <w:r w:rsidRPr="00540F41">
      <w:rPr>
        <w:rFonts w:ascii="TH SarabunPSK" w:hAnsi="TH SarabunPSK" w:cs="TH SarabunPSK"/>
        <w:sz w:val="24"/>
        <w:szCs w:val="24"/>
      </w:rPr>
      <w:fldChar w:fldCharType="end"/>
    </w:r>
    <w:r w:rsidRPr="00540F41">
      <w:rPr>
        <w:rFonts w:ascii="TH SarabunPSK" w:hAnsi="TH SarabunPSK" w:cs="TH SarabunPSK"/>
        <w:sz w:val="24"/>
        <w:szCs w:val="24"/>
      </w:rPr>
      <w:t xml:space="preserve">           </w:t>
    </w:r>
    <w:r w:rsidRPr="00540F41">
      <w:rPr>
        <w:rFonts w:ascii="TH SarabunPSK" w:hAnsi="TH SarabunPSK" w:cs="TH SarabunPSK"/>
        <w:sz w:val="24"/>
        <w:szCs w:val="24"/>
      </w:rPr>
      <w:tab/>
    </w:r>
    <w:r>
      <w:rPr>
        <w:rFonts w:ascii="TH SarabunPSK" w:hAnsi="TH SarabunPSK" w:cs="TH SarabunPSK"/>
        <w:sz w:val="24"/>
        <w:szCs w:val="24"/>
      </w:rPr>
      <w:tab/>
      <w:t xml:space="preserve">                    Effective</w:t>
    </w:r>
    <w:r w:rsidRPr="00540F41">
      <w:rPr>
        <w:rFonts w:ascii="TH SarabunPSK" w:hAnsi="TH SarabunPSK" w:cs="TH SarabunPSK"/>
        <w:sz w:val="24"/>
        <w:szCs w:val="24"/>
      </w:rPr>
      <w:t xml:space="preserve"> date 01/02/2026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3A41" w14:textId="64D72D38" w:rsidR="00894E27" w:rsidRPr="00540F41" w:rsidRDefault="00540F41" w:rsidP="00540F41">
    <w:pPr>
      <w:pStyle w:val="Footer"/>
      <w:pBdr>
        <w:top w:val="thinThickSmallGap" w:sz="24" w:space="0" w:color="622423"/>
      </w:pBdr>
      <w:tabs>
        <w:tab w:val="clear" w:pos="4513"/>
        <w:tab w:val="clear" w:pos="9026"/>
        <w:tab w:val="center" w:pos="3969"/>
      </w:tabs>
      <w:rPr>
        <w:rFonts w:ascii="TH SarabunPSK" w:hAnsi="TH SarabunPSK" w:cs="TH SarabunPSK"/>
        <w:sz w:val="24"/>
        <w:szCs w:val="24"/>
      </w:rPr>
    </w:pPr>
    <w:r w:rsidRPr="00540F41">
      <w:rPr>
        <w:rFonts w:ascii="TH SarabunPSK" w:hAnsi="TH SarabunPSK" w:cs="TH SarabunPSK"/>
        <w:sz w:val="24"/>
        <w:szCs w:val="24"/>
      </w:rPr>
      <w:t>Annual Progress report</w:t>
    </w:r>
    <w:r w:rsidRPr="00540F41">
      <w:rPr>
        <w:rFonts w:ascii="TH SarabunPSK" w:hAnsi="TH SarabunPSK" w:cs="TH SarabunPSK"/>
        <w:sz w:val="24"/>
        <w:szCs w:val="24"/>
      </w:rPr>
      <w:tab/>
    </w:r>
    <w:r w:rsidRPr="00540F41">
      <w:rPr>
        <w:rFonts w:ascii="TH SarabunPSK" w:hAnsi="TH SarabunPSK" w:cs="TH SarabunPSK"/>
        <w:sz w:val="24"/>
        <w:szCs w:val="24"/>
      </w:rPr>
      <w:tab/>
      <w:t xml:space="preserve">page </w:t>
    </w:r>
    <w:r w:rsidRPr="00540F41">
      <w:rPr>
        <w:rFonts w:ascii="TH SarabunPSK" w:hAnsi="TH SarabunPSK" w:cs="TH SarabunPSK"/>
        <w:sz w:val="24"/>
        <w:szCs w:val="24"/>
      </w:rPr>
      <w:fldChar w:fldCharType="begin"/>
    </w:r>
    <w:r w:rsidRPr="00540F41">
      <w:rPr>
        <w:rFonts w:ascii="TH SarabunPSK" w:hAnsi="TH SarabunPSK" w:cs="TH SarabunPSK"/>
        <w:sz w:val="24"/>
        <w:szCs w:val="24"/>
      </w:rPr>
      <w:instrText xml:space="preserve"> PAGE   \</w:instrText>
    </w:r>
    <w:r w:rsidRPr="00540F41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540F41">
      <w:rPr>
        <w:rFonts w:ascii="TH SarabunPSK" w:hAnsi="TH SarabunPSK" w:cs="TH SarabunPSK"/>
        <w:sz w:val="24"/>
        <w:szCs w:val="24"/>
      </w:rPr>
      <w:instrText xml:space="preserve">MERGEFORMAT </w:instrText>
    </w:r>
    <w:r w:rsidRPr="00540F41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noProof/>
        <w:sz w:val="24"/>
        <w:szCs w:val="24"/>
      </w:rPr>
      <w:t>2</w:t>
    </w:r>
    <w:r w:rsidRPr="00540F41">
      <w:rPr>
        <w:rFonts w:ascii="TH SarabunPSK" w:hAnsi="TH SarabunPSK" w:cs="TH SarabunPSK"/>
        <w:noProof/>
        <w:sz w:val="24"/>
        <w:szCs w:val="24"/>
      </w:rPr>
      <w:fldChar w:fldCharType="end"/>
    </w:r>
    <w:r w:rsidRPr="00540F41">
      <w:rPr>
        <w:rFonts w:ascii="TH SarabunPSK" w:hAnsi="TH SarabunPSK" w:cs="TH SarabunPSK"/>
        <w:noProof/>
        <w:sz w:val="24"/>
        <w:szCs w:val="24"/>
        <w:cs/>
      </w:rPr>
      <w:t xml:space="preserve"> </w:t>
    </w:r>
    <w:r w:rsidRPr="00540F41">
      <w:rPr>
        <w:rFonts w:ascii="TH SarabunPSK" w:hAnsi="TH SarabunPSK" w:cs="TH SarabunPSK"/>
        <w:noProof/>
        <w:sz w:val="24"/>
        <w:szCs w:val="24"/>
      </w:rPr>
      <w:t xml:space="preserve">of </w:t>
    </w:r>
    <w:r w:rsidRPr="00540F41">
      <w:rPr>
        <w:rFonts w:ascii="TH SarabunPSK" w:hAnsi="TH SarabunPSK" w:cs="TH SarabunPSK"/>
        <w:sz w:val="24"/>
        <w:szCs w:val="24"/>
      </w:rPr>
      <w:fldChar w:fldCharType="begin"/>
    </w:r>
    <w:r w:rsidRPr="00540F41">
      <w:rPr>
        <w:rFonts w:ascii="TH SarabunPSK" w:hAnsi="TH SarabunPSK" w:cs="TH SarabunPSK"/>
        <w:sz w:val="24"/>
        <w:szCs w:val="24"/>
      </w:rPr>
      <w:instrText xml:space="preserve"> NUMPAGES  </w:instrText>
    </w:r>
    <w:r w:rsidRPr="00540F41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2</w:t>
    </w:r>
    <w:r w:rsidRPr="00540F41">
      <w:rPr>
        <w:rFonts w:ascii="TH SarabunPSK" w:hAnsi="TH SarabunPSK" w:cs="TH SarabunPSK"/>
        <w:sz w:val="24"/>
        <w:szCs w:val="24"/>
      </w:rPr>
      <w:fldChar w:fldCharType="end"/>
    </w:r>
    <w:r w:rsidRPr="00540F41">
      <w:rPr>
        <w:rFonts w:ascii="TH SarabunPSK" w:hAnsi="TH SarabunPSK" w:cs="TH SarabunPSK"/>
        <w:sz w:val="24"/>
        <w:szCs w:val="24"/>
      </w:rPr>
      <w:t xml:space="preserve">           </w:t>
    </w:r>
    <w:r w:rsidRPr="00540F41">
      <w:rPr>
        <w:rFonts w:ascii="TH SarabunPSK" w:hAnsi="TH SarabunPSK" w:cs="TH SarabunPSK"/>
        <w:sz w:val="24"/>
        <w:szCs w:val="24"/>
      </w:rPr>
      <w:tab/>
    </w:r>
    <w:r>
      <w:rPr>
        <w:rFonts w:ascii="TH SarabunPSK" w:hAnsi="TH SarabunPSK" w:cs="TH SarabunPSK"/>
        <w:sz w:val="24"/>
        <w:szCs w:val="24"/>
      </w:rPr>
      <w:tab/>
      <w:t xml:space="preserve">                    Effective</w:t>
    </w:r>
    <w:r w:rsidRPr="00540F41">
      <w:rPr>
        <w:rFonts w:ascii="TH SarabunPSK" w:hAnsi="TH SarabunPSK" w:cs="TH SarabunPSK"/>
        <w:sz w:val="24"/>
        <w:szCs w:val="24"/>
      </w:rPr>
      <w:t xml:space="preserve"> date 01/02/2026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FC6D9" w14:textId="77777777" w:rsidR="00322042" w:rsidRDefault="00322042" w:rsidP="005534A5">
      <w:r>
        <w:separator/>
      </w:r>
    </w:p>
  </w:footnote>
  <w:footnote w:type="continuationSeparator" w:id="0">
    <w:p w14:paraId="04649DEB" w14:textId="77777777" w:rsidR="00322042" w:rsidRDefault="00322042" w:rsidP="00553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1CF3" w14:textId="77777777" w:rsidR="00765117" w:rsidRPr="00540F41" w:rsidRDefault="00765117" w:rsidP="00765117">
    <w:pPr>
      <w:pStyle w:val="Header"/>
      <w:tabs>
        <w:tab w:val="left" w:pos="8856"/>
      </w:tabs>
      <w:jc w:val="right"/>
      <w:rPr>
        <w:rFonts w:ascii="TH SarabunPSK" w:hAnsi="TH SarabunPSK" w:cs="TH SarabunPSK"/>
        <w:b/>
        <w:bCs/>
        <w:color w:val="auto"/>
        <w:sz w:val="24"/>
        <w:szCs w:val="24"/>
      </w:rPr>
    </w:pPr>
    <w:r>
      <w:rPr>
        <w:cs/>
      </w:rPr>
      <w:tab/>
    </w:r>
    <w:r w:rsidRPr="00540F41">
      <w:rPr>
        <w:rFonts w:ascii="TH SarabunPSK" w:hAnsi="TH SarabunPSK" w:cs="TH SarabunPSK"/>
        <w:b/>
        <w:bCs/>
        <w:color w:val="auto"/>
        <w:sz w:val="24"/>
        <w:szCs w:val="24"/>
        <w:cs/>
      </w:rPr>
      <w:t>สำนักงานคณะกรรมการกำกับดูแลการดำเนินการต่อสัตว์เพื่องานทางวิทยาศาสตร์ มหาวิทยาลัยนเรศวร</w:t>
    </w:r>
  </w:p>
  <w:p w14:paraId="2E0E53B8" w14:textId="77777777" w:rsidR="00765117" w:rsidRPr="00540F41" w:rsidRDefault="00765117" w:rsidP="00765117">
    <w:pPr>
      <w:pStyle w:val="Header"/>
      <w:pBdr>
        <w:bottom w:val="single" w:sz="6" w:space="1" w:color="auto"/>
      </w:pBdr>
      <w:jc w:val="right"/>
      <w:rPr>
        <w:rFonts w:ascii="TH SarabunPSK" w:hAnsi="TH SarabunPSK" w:cs="TH SarabunPSK"/>
        <w:color w:val="auto"/>
        <w:sz w:val="24"/>
        <w:szCs w:val="24"/>
      </w:rPr>
    </w:pPr>
    <w:r w:rsidRPr="00540F41">
      <w:rPr>
        <w:rFonts w:ascii="TH SarabunPSK" w:hAnsi="TH SarabunPSK" w:cs="TH SarabunPSK"/>
        <w:b/>
        <w:bCs/>
        <w:color w:val="auto"/>
        <w:sz w:val="24"/>
        <w:szCs w:val="24"/>
      </w:rPr>
      <w:t xml:space="preserve">Naresuan University Animal Care and Use Committee </w:t>
    </w:r>
    <w:r w:rsidRPr="00540F41">
      <w:rPr>
        <w:rFonts w:ascii="TH SarabunPSK" w:hAnsi="TH SarabunPSK" w:cs="TH SarabunPSK"/>
        <w:b/>
        <w:bCs/>
        <w:color w:val="auto"/>
        <w:sz w:val="24"/>
        <w:szCs w:val="24"/>
        <w:cs/>
      </w:rPr>
      <w:t>(</w:t>
    </w:r>
    <w:r w:rsidRPr="00540F41">
      <w:rPr>
        <w:rFonts w:ascii="TH SarabunPSK" w:hAnsi="TH SarabunPSK" w:cs="TH SarabunPSK"/>
        <w:b/>
        <w:bCs/>
        <w:color w:val="auto"/>
        <w:sz w:val="24"/>
        <w:szCs w:val="24"/>
      </w:rPr>
      <w:t>NUACUC</w:t>
    </w:r>
    <w:r w:rsidRPr="00540F41">
      <w:rPr>
        <w:rFonts w:ascii="TH SarabunPSK" w:hAnsi="TH SarabunPSK" w:cs="TH SarabunPSK"/>
        <w:b/>
        <w:bCs/>
        <w:color w:val="auto"/>
        <w:sz w:val="24"/>
        <w:szCs w:val="24"/>
        <w:cs/>
      </w:rPr>
      <w:t xml:space="preserve">) </w:t>
    </w:r>
    <w:r w:rsidRPr="00540F41">
      <w:rPr>
        <w:rFonts w:ascii="TH SarabunPSK" w:hAnsi="TH SarabunPSK" w:cs="TH SarabunPSK"/>
        <w:b/>
        <w:bCs/>
        <w:color w:val="auto"/>
        <w:sz w:val="24"/>
        <w:szCs w:val="24"/>
      </w:rPr>
      <w:t>Office</w:t>
    </w:r>
  </w:p>
  <w:p w14:paraId="0808732D" w14:textId="2213F5DF" w:rsidR="00765117" w:rsidRDefault="00765117" w:rsidP="00765117">
    <w:pPr>
      <w:pStyle w:val="Header"/>
      <w:tabs>
        <w:tab w:val="clear" w:pos="4320"/>
        <w:tab w:val="clear" w:pos="8640"/>
        <w:tab w:val="left" w:pos="77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EEA5" w14:textId="77777777" w:rsidR="00540F41" w:rsidRPr="00540F41" w:rsidRDefault="00540F41" w:rsidP="00540F41">
    <w:pPr>
      <w:pStyle w:val="Header"/>
      <w:tabs>
        <w:tab w:val="left" w:pos="8856"/>
      </w:tabs>
      <w:jc w:val="right"/>
      <w:rPr>
        <w:rFonts w:ascii="TH SarabunPSK" w:hAnsi="TH SarabunPSK" w:cs="TH SarabunPSK"/>
        <w:b/>
        <w:bCs/>
        <w:color w:val="auto"/>
        <w:sz w:val="24"/>
        <w:szCs w:val="24"/>
      </w:rPr>
    </w:pPr>
    <w:r w:rsidRPr="00540F41">
      <w:rPr>
        <w:rFonts w:ascii="TH SarabunPSK" w:hAnsi="TH SarabunPSK" w:cs="TH SarabunPSK"/>
        <w:b/>
        <w:bCs/>
        <w:color w:val="auto"/>
        <w:sz w:val="24"/>
        <w:szCs w:val="24"/>
        <w:cs/>
      </w:rPr>
      <w:t>สำนักงานคณะกรรมการกำกับดูแลการดำเนินการต่อสัตว์เพื่องานทางวิทยาศาสตร์ มหาวิทยาลัยนเรศวร</w:t>
    </w:r>
  </w:p>
  <w:p w14:paraId="1B1AD8B4" w14:textId="77777777" w:rsidR="00540F41" w:rsidRPr="00540F41" w:rsidRDefault="00540F41" w:rsidP="00540F41">
    <w:pPr>
      <w:pStyle w:val="Header"/>
      <w:pBdr>
        <w:bottom w:val="single" w:sz="6" w:space="1" w:color="auto"/>
      </w:pBdr>
      <w:jc w:val="right"/>
      <w:rPr>
        <w:rFonts w:ascii="TH SarabunPSK" w:hAnsi="TH SarabunPSK" w:cs="TH SarabunPSK"/>
        <w:color w:val="auto"/>
        <w:sz w:val="24"/>
        <w:szCs w:val="24"/>
      </w:rPr>
    </w:pPr>
    <w:r w:rsidRPr="00540F41">
      <w:rPr>
        <w:rFonts w:ascii="TH SarabunPSK" w:hAnsi="TH SarabunPSK" w:cs="TH SarabunPSK"/>
        <w:b/>
        <w:bCs/>
        <w:color w:val="auto"/>
        <w:sz w:val="24"/>
        <w:szCs w:val="24"/>
      </w:rPr>
      <w:t xml:space="preserve">Naresuan University Animal Care and Use Committee </w:t>
    </w:r>
    <w:r w:rsidRPr="00540F41">
      <w:rPr>
        <w:rFonts w:ascii="TH SarabunPSK" w:hAnsi="TH SarabunPSK" w:cs="TH SarabunPSK"/>
        <w:b/>
        <w:bCs/>
        <w:color w:val="auto"/>
        <w:sz w:val="24"/>
        <w:szCs w:val="24"/>
        <w:cs/>
      </w:rPr>
      <w:t>(</w:t>
    </w:r>
    <w:r w:rsidRPr="00540F41">
      <w:rPr>
        <w:rFonts w:ascii="TH SarabunPSK" w:hAnsi="TH SarabunPSK" w:cs="TH SarabunPSK"/>
        <w:b/>
        <w:bCs/>
        <w:color w:val="auto"/>
        <w:sz w:val="24"/>
        <w:szCs w:val="24"/>
      </w:rPr>
      <w:t>NUACUC</w:t>
    </w:r>
    <w:r w:rsidRPr="00540F41">
      <w:rPr>
        <w:rFonts w:ascii="TH SarabunPSK" w:hAnsi="TH SarabunPSK" w:cs="TH SarabunPSK"/>
        <w:b/>
        <w:bCs/>
        <w:color w:val="auto"/>
        <w:sz w:val="24"/>
        <w:szCs w:val="24"/>
        <w:cs/>
      </w:rPr>
      <w:t xml:space="preserve">) </w:t>
    </w:r>
    <w:r w:rsidRPr="00540F41">
      <w:rPr>
        <w:rFonts w:ascii="TH SarabunPSK" w:hAnsi="TH SarabunPSK" w:cs="TH SarabunPSK"/>
        <w:b/>
        <w:bCs/>
        <w:color w:val="auto"/>
        <w:sz w:val="24"/>
        <w:szCs w:val="24"/>
      </w:rPr>
      <w:t>Office</w:t>
    </w:r>
  </w:p>
  <w:p w14:paraId="1DB702E8" w14:textId="77777777" w:rsidR="00540F41" w:rsidRPr="00540F41" w:rsidRDefault="00540F41" w:rsidP="00540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D36D2D"/>
    <w:multiLevelType w:val="hybridMultilevel"/>
    <w:tmpl w:val="7A662290"/>
    <w:lvl w:ilvl="0" w:tplc="798A3F02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71E0"/>
    <w:multiLevelType w:val="hybridMultilevel"/>
    <w:tmpl w:val="F14CB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7E7138"/>
    <w:multiLevelType w:val="hybridMultilevel"/>
    <w:tmpl w:val="93FEF08A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1CD0C99"/>
    <w:multiLevelType w:val="hybridMultilevel"/>
    <w:tmpl w:val="E45676E0"/>
    <w:lvl w:ilvl="0" w:tplc="DA323168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181B07C3"/>
    <w:multiLevelType w:val="hybridMultilevel"/>
    <w:tmpl w:val="ACB423E0"/>
    <w:lvl w:ilvl="0" w:tplc="9E641472">
      <w:start w:val="3"/>
      <w:numFmt w:val="decimal"/>
      <w:lvlText w:val="%1."/>
      <w:lvlJc w:val="left"/>
      <w:pPr>
        <w:ind w:left="63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034" w:hanging="360"/>
      </w:pPr>
    </w:lvl>
    <w:lvl w:ilvl="2" w:tplc="0409001B" w:tentative="1">
      <w:start w:val="1"/>
      <w:numFmt w:val="lowerRoman"/>
      <w:lvlText w:val="%3."/>
      <w:lvlJc w:val="right"/>
      <w:pPr>
        <w:ind w:left="7754" w:hanging="180"/>
      </w:pPr>
    </w:lvl>
    <w:lvl w:ilvl="3" w:tplc="0409000F" w:tentative="1">
      <w:start w:val="1"/>
      <w:numFmt w:val="decimal"/>
      <w:lvlText w:val="%4."/>
      <w:lvlJc w:val="left"/>
      <w:pPr>
        <w:ind w:left="8474" w:hanging="360"/>
      </w:pPr>
    </w:lvl>
    <w:lvl w:ilvl="4" w:tplc="04090019" w:tentative="1">
      <w:start w:val="1"/>
      <w:numFmt w:val="lowerLetter"/>
      <w:lvlText w:val="%5."/>
      <w:lvlJc w:val="left"/>
      <w:pPr>
        <w:ind w:left="9194" w:hanging="360"/>
      </w:pPr>
    </w:lvl>
    <w:lvl w:ilvl="5" w:tplc="0409001B" w:tentative="1">
      <w:start w:val="1"/>
      <w:numFmt w:val="lowerRoman"/>
      <w:lvlText w:val="%6."/>
      <w:lvlJc w:val="right"/>
      <w:pPr>
        <w:ind w:left="9914" w:hanging="180"/>
      </w:pPr>
    </w:lvl>
    <w:lvl w:ilvl="6" w:tplc="0409000F" w:tentative="1">
      <w:start w:val="1"/>
      <w:numFmt w:val="decimal"/>
      <w:lvlText w:val="%7."/>
      <w:lvlJc w:val="left"/>
      <w:pPr>
        <w:ind w:left="10634" w:hanging="360"/>
      </w:pPr>
    </w:lvl>
    <w:lvl w:ilvl="7" w:tplc="04090019" w:tentative="1">
      <w:start w:val="1"/>
      <w:numFmt w:val="lowerLetter"/>
      <w:lvlText w:val="%8."/>
      <w:lvlJc w:val="left"/>
      <w:pPr>
        <w:ind w:left="11354" w:hanging="360"/>
      </w:pPr>
    </w:lvl>
    <w:lvl w:ilvl="8" w:tplc="040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5" w15:restartNumberingAfterBreak="1">
    <w:nsid w:val="27D42336"/>
    <w:multiLevelType w:val="hybridMultilevel"/>
    <w:tmpl w:val="FC1079F8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6505D49"/>
    <w:multiLevelType w:val="multilevel"/>
    <w:tmpl w:val="B7523BA6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1">
    <w:nsid w:val="36CF52FC"/>
    <w:multiLevelType w:val="hybridMultilevel"/>
    <w:tmpl w:val="8818908C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CC044AA"/>
    <w:multiLevelType w:val="hybridMultilevel"/>
    <w:tmpl w:val="5B4012D4"/>
    <w:lvl w:ilvl="0" w:tplc="0644B1B0">
      <w:numFmt w:val="bullet"/>
      <w:lvlText w:val=""/>
      <w:lvlJc w:val="left"/>
      <w:pPr>
        <w:ind w:left="795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1">
    <w:nsid w:val="4013678F"/>
    <w:multiLevelType w:val="hybridMultilevel"/>
    <w:tmpl w:val="474A4794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1">
    <w:nsid w:val="466F4C16"/>
    <w:multiLevelType w:val="hybridMultilevel"/>
    <w:tmpl w:val="3F1EB92E"/>
    <w:lvl w:ilvl="0" w:tplc="4EDA5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0EE7A24"/>
    <w:multiLevelType w:val="hybridMultilevel"/>
    <w:tmpl w:val="E0A2575E"/>
    <w:lvl w:ilvl="0" w:tplc="D8A60EAA">
      <w:start w:val="3"/>
      <w:numFmt w:val="decimal"/>
      <w:lvlText w:val="%1."/>
      <w:lvlJc w:val="left"/>
      <w:pPr>
        <w:ind w:left="66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394" w:hanging="360"/>
      </w:pPr>
    </w:lvl>
    <w:lvl w:ilvl="2" w:tplc="0409001B" w:tentative="1">
      <w:start w:val="1"/>
      <w:numFmt w:val="lowerRoman"/>
      <w:lvlText w:val="%3."/>
      <w:lvlJc w:val="right"/>
      <w:pPr>
        <w:ind w:left="8114" w:hanging="180"/>
      </w:pPr>
    </w:lvl>
    <w:lvl w:ilvl="3" w:tplc="0409000F" w:tentative="1">
      <w:start w:val="1"/>
      <w:numFmt w:val="decimal"/>
      <w:lvlText w:val="%4."/>
      <w:lvlJc w:val="left"/>
      <w:pPr>
        <w:ind w:left="8834" w:hanging="360"/>
      </w:pPr>
    </w:lvl>
    <w:lvl w:ilvl="4" w:tplc="04090019" w:tentative="1">
      <w:start w:val="1"/>
      <w:numFmt w:val="lowerLetter"/>
      <w:lvlText w:val="%5."/>
      <w:lvlJc w:val="left"/>
      <w:pPr>
        <w:ind w:left="9554" w:hanging="360"/>
      </w:pPr>
    </w:lvl>
    <w:lvl w:ilvl="5" w:tplc="0409001B" w:tentative="1">
      <w:start w:val="1"/>
      <w:numFmt w:val="lowerRoman"/>
      <w:lvlText w:val="%6."/>
      <w:lvlJc w:val="right"/>
      <w:pPr>
        <w:ind w:left="10274" w:hanging="180"/>
      </w:pPr>
    </w:lvl>
    <w:lvl w:ilvl="6" w:tplc="0409000F" w:tentative="1">
      <w:start w:val="1"/>
      <w:numFmt w:val="decimal"/>
      <w:lvlText w:val="%7."/>
      <w:lvlJc w:val="left"/>
      <w:pPr>
        <w:ind w:left="10994" w:hanging="360"/>
      </w:pPr>
    </w:lvl>
    <w:lvl w:ilvl="7" w:tplc="04090019" w:tentative="1">
      <w:start w:val="1"/>
      <w:numFmt w:val="lowerLetter"/>
      <w:lvlText w:val="%8."/>
      <w:lvlJc w:val="left"/>
      <w:pPr>
        <w:ind w:left="11714" w:hanging="360"/>
      </w:pPr>
    </w:lvl>
    <w:lvl w:ilvl="8" w:tplc="0409001B" w:tentative="1">
      <w:start w:val="1"/>
      <w:numFmt w:val="lowerRoman"/>
      <w:lvlText w:val="%9."/>
      <w:lvlJc w:val="right"/>
      <w:pPr>
        <w:ind w:left="12434" w:hanging="180"/>
      </w:pPr>
    </w:lvl>
  </w:abstractNum>
  <w:abstractNum w:abstractNumId="12" w15:restartNumberingAfterBreak="1">
    <w:nsid w:val="56943BD6"/>
    <w:multiLevelType w:val="hybridMultilevel"/>
    <w:tmpl w:val="649E5E6C"/>
    <w:lvl w:ilvl="0" w:tplc="F97EFAF6">
      <w:start w:val="6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Cordia New" w:hint="default"/>
        <w:color w:val="000000"/>
      </w:rPr>
    </w:lvl>
    <w:lvl w:ilvl="1" w:tplc="EF7AC0C4">
      <w:numFmt w:val="bullet"/>
      <w:lvlText w:val=""/>
      <w:lvlJc w:val="left"/>
      <w:pPr>
        <w:ind w:left="1440" w:hanging="360"/>
      </w:pPr>
      <w:rPr>
        <w:rFonts w:ascii="Symbol" w:eastAsia="Times New Roma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5966761B"/>
    <w:multiLevelType w:val="hybridMultilevel"/>
    <w:tmpl w:val="9DAAFE66"/>
    <w:lvl w:ilvl="0" w:tplc="26D65F3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9962275"/>
    <w:multiLevelType w:val="hybridMultilevel"/>
    <w:tmpl w:val="4B92AECE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A6C3597"/>
    <w:multiLevelType w:val="hybridMultilevel"/>
    <w:tmpl w:val="8C7E43E4"/>
    <w:lvl w:ilvl="0" w:tplc="47E6CC42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1">
    <w:nsid w:val="5E901004"/>
    <w:multiLevelType w:val="hybridMultilevel"/>
    <w:tmpl w:val="3934FF8E"/>
    <w:lvl w:ilvl="0" w:tplc="F97EFAF6">
      <w:start w:val="6"/>
      <w:numFmt w:val="bullet"/>
      <w:lvlText w:val=""/>
      <w:lvlJc w:val="left"/>
      <w:pPr>
        <w:ind w:left="2847" w:hanging="360"/>
      </w:pPr>
      <w:rPr>
        <w:rFonts w:ascii="Wingdings" w:eastAsia="Times New Roman" w:hAnsi="Wingdings" w:cs="Cordi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1">
    <w:nsid w:val="791A1D1B"/>
    <w:multiLevelType w:val="hybridMultilevel"/>
    <w:tmpl w:val="9B6E3506"/>
    <w:lvl w:ilvl="0" w:tplc="04090019">
      <w:start w:val="1"/>
      <w:numFmt w:val="thaiNumbers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433361940">
    <w:abstractNumId w:val="3"/>
  </w:num>
  <w:num w:numId="2" w16cid:durableId="1959292358">
    <w:abstractNumId w:val="9"/>
  </w:num>
  <w:num w:numId="3" w16cid:durableId="878859298">
    <w:abstractNumId w:val="2"/>
  </w:num>
  <w:num w:numId="4" w16cid:durableId="71784616">
    <w:abstractNumId w:val="5"/>
  </w:num>
  <w:num w:numId="5" w16cid:durableId="44182873">
    <w:abstractNumId w:val="7"/>
  </w:num>
  <w:num w:numId="6" w16cid:durableId="1323583935">
    <w:abstractNumId w:val="14"/>
  </w:num>
  <w:num w:numId="7" w16cid:durableId="2055889159">
    <w:abstractNumId w:val="15"/>
  </w:num>
  <w:num w:numId="8" w16cid:durableId="181093354">
    <w:abstractNumId w:val="12"/>
  </w:num>
  <w:num w:numId="9" w16cid:durableId="1330139825">
    <w:abstractNumId w:val="16"/>
  </w:num>
  <w:num w:numId="10" w16cid:durableId="696807459">
    <w:abstractNumId w:val="6"/>
  </w:num>
  <w:num w:numId="11" w16cid:durableId="752971405">
    <w:abstractNumId w:val="17"/>
  </w:num>
  <w:num w:numId="12" w16cid:durableId="1257447298">
    <w:abstractNumId w:val="4"/>
  </w:num>
  <w:num w:numId="13" w16cid:durableId="450131525">
    <w:abstractNumId w:val="11"/>
  </w:num>
  <w:num w:numId="14" w16cid:durableId="1300038474">
    <w:abstractNumId w:val="0"/>
  </w:num>
  <w:num w:numId="15" w16cid:durableId="1623531563">
    <w:abstractNumId w:val="13"/>
  </w:num>
  <w:num w:numId="16" w16cid:durableId="114912765">
    <w:abstractNumId w:val="10"/>
  </w:num>
  <w:num w:numId="17" w16cid:durableId="869495959">
    <w:abstractNumId w:val="8"/>
  </w:num>
  <w:num w:numId="18" w16cid:durableId="1505389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55"/>
    <w:rsid w:val="0001441D"/>
    <w:rsid w:val="00024AAC"/>
    <w:rsid w:val="00033E62"/>
    <w:rsid w:val="00041392"/>
    <w:rsid w:val="00061088"/>
    <w:rsid w:val="000B2281"/>
    <w:rsid w:val="000B4155"/>
    <w:rsid w:val="000D7307"/>
    <w:rsid w:val="000E3229"/>
    <w:rsid w:val="000E57AE"/>
    <w:rsid w:val="0012514F"/>
    <w:rsid w:val="00125368"/>
    <w:rsid w:val="001469D1"/>
    <w:rsid w:val="00150C0D"/>
    <w:rsid w:val="00153082"/>
    <w:rsid w:val="00165380"/>
    <w:rsid w:val="00176C2D"/>
    <w:rsid w:val="00182247"/>
    <w:rsid w:val="00182B9D"/>
    <w:rsid w:val="001A5DFE"/>
    <w:rsid w:val="001C3AF8"/>
    <w:rsid w:val="001D4D82"/>
    <w:rsid w:val="001E0F87"/>
    <w:rsid w:val="00200392"/>
    <w:rsid w:val="00246761"/>
    <w:rsid w:val="0026320D"/>
    <w:rsid w:val="00271378"/>
    <w:rsid w:val="002753CC"/>
    <w:rsid w:val="002A322F"/>
    <w:rsid w:val="002B64D9"/>
    <w:rsid w:val="002E07A2"/>
    <w:rsid w:val="00301D37"/>
    <w:rsid w:val="00322042"/>
    <w:rsid w:val="00335045"/>
    <w:rsid w:val="003573A2"/>
    <w:rsid w:val="00365054"/>
    <w:rsid w:val="003901B5"/>
    <w:rsid w:val="003943C0"/>
    <w:rsid w:val="00394D33"/>
    <w:rsid w:val="003A2E91"/>
    <w:rsid w:val="003A7A91"/>
    <w:rsid w:val="003C37F9"/>
    <w:rsid w:val="003C3DED"/>
    <w:rsid w:val="003D42CE"/>
    <w:rsid w:val="003E70F9"/>
    <w:rsid w:val="00440704"/>
    <w:rsid w:val="00442C33"/>
    <w:rsid w:val="00486C83"/>
    <w:rsid w:val="004B27F9"/>
    <w:rsid w:val="004C11E1"/>
    <w:rsid w:val="004C4FDC"/>
    <w:rsid w:val="004F4A32"/>
    <w:rsid w:val="005161FF"/>
    <w:rsid w:val="0052292B"/>
    <w:rsid w:val="00523AC9"/>
    <w:rsid w:val="00526286"/>
    <w:rsid w:val="00527807"/>
    <w:rsid w:val="005347A5"/>
    <w:rsid w:val="00534FD6"/>
    <w:rsid w:val="00540F41"/>
    <w:rsid w:val="0054347F"/>
    <w:rsid w:val="00551DFF"/>
    <w:rsid w:val="005534A5"/>
    <w:rsid w:val="00560F50"/>
    <w:rsid w:val="005A0A20"/>
    <w:rsid w:val="005B2CDF"/>
    <w:rsid w:val="005B7325"/>
    <w:rsid w:val="005C4764"/>
    <w:rsid w:val="005D510E"/>
    <w:rsid w:val="005E3129"/>
    <w:rsid w:val="00625E31"/>
    <w:rsid w:val="00645361"/>
    <w:rsid w:val="00665D76"/>
    <w:rsid w:val="00666BE9"/>
    <w:rsid w:val="00686320"/>
    <w:rsid w:val="0069766A"/>
    <w:rsid w:val="006B3913"/>
    <w:rsid w:val="006C099E"/>
    <w:rsid w:val="006C5FA3"/>
    <w:rsid w:val="006D7CAD"/>
    <w:rsid w:val="006F7065"/>
    <w:rsid w:val="007107F4"/>
    <w:rsid w:val="0071736B"/>
    <w:rsid w:val="00734F41"/>
    <w:rsid w:val="00751B88"/>
    <w:rsid w:val="0075667E"/>
    <w:rsid w:val="00765117"/>
    <w:rsid w:val="00794449"/>
    <w:rsid w:val="007B4D8B"/>
    <w:rsid w:val="007D4B2D"/>
    <w:rsid w:val="00803AE4"/>
    <w:rsid w:val="00840368"/>
    <w:rsid w:val="00847808"/>
    <w:rsid w:val="00870A00"/>
    <w:rsid w:val="00875699"/>
    <w:rsid w:val="008920CD"/>
    <w:rsid w:val="00894E27"/>
    <w:rsid w:val="008A2BF6"/>
    <w:rsid w:val="008B5654"/>
    <w:rsid w:val="008B6081"/>
    <w:rsid w:val="008D0AEC"/>
    <w:rsid w:val="008E5AE7"/>
    <w:rsid w:val="008F1DEB"/>
    <w:rsid w:val="008F59EB"/>
    <w:rsid w:val="00903A10"/>
    <w:rsid w:val="00934D79"/>
    <w:rsid w:val="00944330"/>
    <w:rsid w:val="009575B1"/>
    <w:rsid w:val="00992FA4"/>
    <w:rsid w:val="009A2CF8"/>
    <w:rsid w:val="009B2433"/>
    <w:rsid w:val="009D1941"/>
    <w:rsid w:val="009D2949"/>
    <w:rsid w:val="00A27ED7"/>
    <w:rsid w:val="00A579F3"/>
    <w:rsid w:val="00A641CD"/>
    <w:rsid w:val="00A6525F"/>
    <w:rsid w:val="00A74810"/>
    <w:rsid w:val="00A813E2"/>
    <w:rsid w:val="00AB5BB8"/>
    <w:rsid w:val="00AC353E"/>
    <w:rsid w:val="00AE7D08"/>
    <w:rsid w:val="00B17B08"/>
    <w:rsid w:val="00B53714"/>
    <w:rsid w:val="00B63B86"/>
    <w:rsid w:val="00B7684C"/>
    <w:rsid w:val="00B77C44"/>
    <w:rsid w:val="00B8433E"/>
    <w:rsid w:val="00C07CC1"/>
    <w:rsid w:val="00C173E9"/>
    <w:rsid w:val="00C35B9D"/>
    <w:rsid w:val="00C444A9"/>
    <w:rsid w:val="00C750E5"/>
    <w:rsid w:val="00C82955"/>
    <w:rsid w:val="00C976FB"/>
    <w:rsid w:val="00CB2320"/>
    <w:rsid w:val="00CB3A68"/>
    <w:rsid w:val="00CC0184"/>
    <w:rsid w:val="00CC2305"/>
    <w:rsid w:val="00CD3E12"/>
    <w:rsid w:val="00CE466D"/>
    <w:rsid w:val="00CF18A0"/>
    <w:rsid w:val="00D00CEF"/>
    <w:rsid w:val="00D0303E"/>
    <w:rsid w:val="00D27D7A"/>
    <w:rsid w:val="00D40AB9"/>
    <w:rsid w:val="00D81EC5"/>
    <w:rsid w:val="00D93E8B"/>
    <w:rsid w:val="00D97090"/>
    <w:rsid w:val="00DE30B6"/>
    <w:rsid w:val="00DF42ED"/>
    <w:rsid w:val="00E02420"/>
    <w:rsid w:val="00E03C0F"/>
    <w:rsid w:val="00E14AEB"/>
    <w:rsid w:val="00E72251"/>
    <w:rsid w:val="00E75395"/>
    <w:rsid w:val="00E9038C"/>
    <w:rsid w:val="00E96BE7"/>
    <w:rsid w:val="00EA3E02"/>
    <w:rsid w:val="00EA7969"/>
    <w:rsid w:val="00EB2441"/>
    <w:rsid w:val="00EB4E10"/>
    <w:rsid w:val="00EE2598"/>
    <w:rsid w:val="00F31F0C"/>
    <w:rsid w:val="00F748A7"/>
    <w:rsid w:val="00F8139D"/>
    <w:rsid w:val="00F84CD5"/>
    <w:rsid w:val="00F93001"/>
    <w:rsid w:val="00FA2C47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5191F"/>
  <w15:chartTrackingRefBased/>
  <w15:docId w15:val="{FED639AC-D95F-4745-9110-A8AB4E55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4155"/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40F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394D33"/>
    <w:pPr>
      <w:keepNext/>
      <w:jc w:val="center"/>
      <w:outlineLvl w:val="4"/>
    </w:pPr>
    <w:rPr>
      <w:rFonts w:ascii="CordiaUPC" w:hAnsi="CordiaUPC" w:cs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34A5"/>
    <w:pPr>
      <w:tabs>
        <w:tab w:val="center" w:pos="4320"/>
        <w:tab w:val="right" w:pos="8640"/>
      </w:tabs>
    </w:pPr>
    <w:rPr>
      <w:rFonts w:ascii="CordiaUPC" w:hAnsi="CordiaUPC"/>
      <w:color w:val="0000FF"/>
    </w:rPr>
  </w:style>
  <w:style w:type="character" w:customStyle="1" w:styleId="HeaderChar">
    <w:name w:val="Header Char"/>
    <w:link w:val="Header"/>
    <w:uiPriority w:val="99"/>
    <w:rsid w:val="005534A5"/>
    <w:rPr>
      <w:rFonts w:ascii="CordiaUPC" w:hAnsi="CordiaUPC"/>
      <w:color w:val="0000FF"/>
      <w:sz w:val="32"/>
      <w:szCs w:val="32"/>
    </w:rPr>
  </w:style>
  <w:style w:type="paragraph" w:styleId="Footer">
    <w:name w:val="footer"/>
    <w:basedOn w:val="Normal"/>
    <w:link w:val="FooterChar"/>
    <w:uiPriority w:val="99"/>
    <w:rsid w:val="005534A5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5534A5"/>
    <w:rPr>
      <w:rFonts w:ascii="Angsana New" w:hAnsi="Angsana New"/>
      <w:sz w:val="32"/>
      <w:szCs w:val="40"/>
    </w:rPr>
  </w:style>
  <w:style w:type="table" w:styleId="TableGrid">
    <w:name w:val="Table Grid"/>
    <w:basedOn w:val="TableNormal"/>
    <w:rsid w:val="00EB2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394D33"/>
    <w:rPr>
      <w:rFonts w:ascii="CordiaUPC" w:hAnsi="CordiaUPC" w:cs="Cordi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394D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customStyle="1" w:styleId="ethictext">
    <w:name w:val="ethictext"/>
    <w:basedOn w:val="Normal"/>
    <w:rsid w:val="00394D33"/>
    <w:pPr>
      <w:widowControl w:val="0"/>
      <w:tabs>
        <w:tab w:val="left" w:pos="720"/>
      </w:tabs>
      <w:jc w:val="both"/>
    </w:pPr>
    <w:rPr>
      <w:rFonts w:ascii="Times New Roman" w:hAnsi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E02420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E02420"/>
    <w:rPr>
      <w:rFonts w:ascii="Segoe UI" w:hAnsi="Segoe UI"/>
      <w:sz w:val="18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540F4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8"/>
    </w:rPr>
  </w:style>
  <w:style w:type="character" w:styleId="Emphasis">
    <w:name w:val="Emphasis"/>
    <w:basedOn w:val="DefaultParagraphFont"/>
    <w:qFormat/>
    <w:rsid w:val="00540F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55E506E5D02B5438ED66210A3B04426" ma:contentTypeVersion="18" ma:contentTypeDescription="สร้างเอกสารใหม่" ma:contentTypeScope="" ma:versionID="7c2c609bffe33002a8dad6535e98d794">
  <xsd:schema xmlns:xsd="http://www.w3.org/2001/XMLSchema" xmlns:xs="http://www.w3.org/2001/XMLSchema" xmlns:p="http://schemas.microsoft.com/office/2006/metadata/properties" xmlns:ns3="e410e6df-b2b8-4040-bc55-b820a0660c17" xmlns:ns4="2368ddf4-8788-4a30-87eb-0de1943d17ea" targetNamespace="http://schemas.microsoft.com/office/2006/metadata/properties" ma:root="true" ma:fieldsID="a4c16741c276d30140eebb50a6d5c359" ns3:_="" ns4:_="">
    <xsd:import namespace="e410e6df-b2b8-4040-bc55-b820a0660c17"/>
    <xsd:import namespace="2368ddf4-8788-4a30-87eb-0de1943d1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0e6df-b2b8-4040-bc55-b820a0660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8ddf4-8788-4a30-87eb-0de1943d1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0e6df-b2b8-4040-bc55-b820a0660c17" xsi:nil="true"/>
  </documentManagement>
</p:properties>
</file>

<file path=customXml/itemProps1.xml><?xml version="1.0" encoding="utf-8"?>
<ds:datastoreItem xmlns:ds="http://schemas.openxmlformats.org/officeDocument/2006/customXml" ds:itemID="{CD5A49E5-2B6D-453B-BFE3-4600E7DFA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0e6df-b2b8-4040-bc55-b820a0660c17"/>
    <ds:schemaRef ds:uri="2368ddf4-8788-4a30-87eb-0de1943d1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23112-0EB3-4C11-BBE0-F9F9A0E3B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D61D9-818E-4D22-A5DE-36D70C6AFB31}">
  <ds:schemaRefs>
    <ds:schemaRef ds:uri="http://schemas.microsoft.com/office/2006/metadata/properties"/>
    <ds:schemaRef ds:uri="http://schemas.microsoft.com/office/infopath/2007/PartnerControls"/>
    <ds:schemaRef ds:uri="e410e6df-b2b8-4040-bc55-b820a0660c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Nutchanat Assawakittikorn</cp:lastModifiedBy>
  <cp:revision>3</cp:revision>
  <cp:lastPrinted>2024-05-29T03:17:00Z</cp:lastPrinted>
  <dcterms:created xsi:type="dcterms:W3CDTF">2026-01-13T08:39:00Z</dcterms:created>
  <dcterms:modified xsi:type="dcterms:W3CDTF">2026-01-13T09:02:00Z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0x010100155E506E5D02B5438ED66210A3B04426</vt:lpwstr>
  </property>
</Properties>
</file>