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9EAAE" w14:textId="77777777" w:rsidR="009636EA" w:rsidRDefault="00565D08" w:rsidP="00565D08">
      <w:pPr>
        <w:spacing w:before="120" w:line="276" w:lineRule="auto"/>
        <w:ind w:left="51" w:right="90"/>
        <w:rPr>
          <w:rFonts w:ascii="TH SarabunPSK" w:hAnsi="TH SarabunPSK" w:cs="TH SarabunPSK"/>
          <w:sz w:val="28"/>
        </w:rPr>
      </w:pPr>
      <w:r w:rsidRPr="00565D08">
        <w:rPr>
          <w:rFonts w:ascii="TH SarabunPSK" w:hAnsi="TH SarabunPSK" w:cs="TH SarabunPSK"/>
          <w:b/>
          <w:bCs/>
          <w:sz w:val="28"/>
          <w:cs/>
        </w:rPr>
        <w:tab/>
      </w:r>
      <w:r w:rsidRPr="00565D08">
        <w:rPr>
          <w:rFonts w:ascii="TH SarabunPSK" w:hAnsi="TH SarabunPSK" w:cs="TH SarabunPSK"/>
          <w:b/>
          <w:bCs/>
          <w:sz w:val="28"/>
          <w:cs/>
        </w:rPr>
        <w:tab/>
      </w:r>
      <w:r w:rsidRPr="00565D08">
        <w:rPr>
          <w:rFonts w:ascii="TH SarabunPSK" w:hAnsi="TH SarabunPSK" w:cs="TH SarabunPSK"/>
          <w:b/>
          <w:bCs/>
          <w:sz w:val="28"/>
          <w:cs/>
        </w:rPr>
        <w:tab/>
      </w:r>
      <w:r w:rsidR="003D1BE4" w:rsidRPr="009636EA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แบบฟอร์มการขอยืม</w:t>
      </w:r>
      <w:r w:rsidRPr="009636EA">
        <w:rPr>
          <w:rFonts w:ascii="TH SarabunPSK" w:hAnsi="TH SarabunPSK" w:cs="TH SarabunPSK"/>
          <w:b/>
          <w:bCs/>
          <w:sz w:val="32"/>
          <w:szCs w:val="32"/>
          <w:cs/>
        </w:rPr>
        <w:t>วัสดุอุปกรณ์</w:t>
      </w:r>
      <w:r w:rsidRPr="00C8624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/</w:t>
      </w:r>
      <w:r w:rsidRPr="00C8624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ครุภัณฑ์</w:t>
      </w:r>
      <w:r w:rsidRPr="00565D08">
        <w:rPr>
          <w:rFonts w:ascii="TH SarabunPSK" w:hAnsi="TH SarabunPSK" w:cs="TH SarabunPSK"/>
          <w:sz w:val="28"/>
          <w:cs/>
        </w:rPr>
        <w:tab/>
      </w:r>
      <w:r w:rsidRPr="00565D08">
        <w:rPr>
          <w:rFonts w:ascii="TH SarabunPSK" w:hAnsi="TH SarabunPSK" w:cs="TH SarabunPSK"/>
          <w:sz w:val="28"/>
          <w:cs/>
        </w:rPr>
        <w:tab/>
      </w:r>
      <w:r w:rsidRPr="00565D08">
        <w:rPr>
          <w:rFonts w:ascii="TH SarabunPSK" w:hAnsi="TH SarabunPSK" w:cs="TH SarabunPSK" w:hint="cs"/>
          <w:sz w:val="28"/>
          <w:cs/>
        </w:rPr>
        <w:t xml:space="preserve">       </w:t>
      </w:r>
    </w:p>
    <w:p w14:paraId="0F869FFB" w14:textId="78AA6E92" w:rsidR="00565D08" w:rsidRPr="00565D08" w:rsidRDefault="009636EA" w:rsidP="008B6FBC">
      <w:pPr>
        <w:spacing w:before="120" w:line="276" w:lineRule="auto"/>
        <w:ind w:left="51" w:right="90"/>
        <w:rPr>
          <w:rFonts w:ascii="TH SarabunPSK" w:hAnsi="TH SarabunPSK" w:cs="TH SarabunPSK"/>
          <w:color w:val="FF0000"/>
          <w:sz w:val="28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A2764" w:rsidRPr="00565D08">
        <w:rPr>
          <w:rFonts w:ascii="TH SarabunPSK" w:hAnsi="TH SarabunPSK" w:cs="TH SarabunPSK"/>
          <w:sz w:val="28"/>
          <w:cs/>
        </w:rPr>
        <w:t>เลขที่..................</w:t>
      </w:r>
      <w:r>
        <w:rPr>
          <w:rFonts w:ascii="TH SarabunPSK" w:hAnsi="TH SarabunPSK" w:cs="TH SarabunPSK" w:hint="cs"/>
          <w:sz w:val="28"/>
          <w:cs/>
        </w:rPr>
        <w:t>.........</w:t>
      </w:r>
      <w:r w:rsidR="004A2764" w:rsidRPr="00565D08">
        <w:rPr>
          <w:rFonts w:ascii="TH SarabunPSK" w:hAnsi="TH SarabunPSK" w:cs="TH SarabunPSK"/>
          <w:sz w:val="28"/>
          <w:cs/>
        </w:rPr>
        <w:t>.........</w:t>
      </w:r>
    </w:p>
    <w:p w14:paraId="76417F5D" w14:textId="3472E0C7" w:rsidR="00F65536" w:rsidRPr="00565D08" w:rsidRDefault="00C77F02" w:rsidP="00565D08">
      <w:pPr>
        <w:spacing w:line="276" w:lineRule="auto"/>
        <w:ind w:left="-284"/>
        <w:rPr>
          <w:rFonts w:ascii="TH SarabunPSK" w:hAnsi="TH SarabunPSK" w:cs="TH SarabunPSK"/>
          <w:b/>
          <w:bCs/>
          <w:sz w:val="28"/>
        </w:rPr>
      </w:pPr>
      <w:r w:rsidRPr="00565D08">
        <w:rPr>
          <w:rFonts w:ascii="TH SarabunPSK" w:hAnsi="TH SarabunPSK" w:cs="TH SarabunPSK"/>
          <w:b/>
          <w:bCs/>
          <w:sz w:val="28"/>
          <w:cs/>
        </w:rPr>
        <w:t xml:space="preserve">ส่วนที่ </w:t>
      </w:r>
      <w:r w:rsidRPr="00565D08">
        <w:rPr>
          <w:rFonts w:ascii="TH SarabunPSK" w:hAnsi="TH SarabunPSK" w:cs="TH SarabunPSK"/>
          <w:b/>
          <w:bCs/>
          <w:sz w:val="28"/>
        </w:rPr>
        <w:t xml:space="preserve">1 </w:t>
      </w:r>
      <w:r w:rsidR="00875D9D" w:rsidRPr="00565D08">
        <w:rPr>
          <w:rFonts w:ascii="TH SarabunPSK" w:hAnsi="TH SarabunPSK" w:cs="TH SarabunPSK"/>
          <w:b/>
          <w:bCs/>
          <w:sz w:val="28"/>
          <w:cs/>
        </w:rPr>
        <w:t>ข้อมูลสำหรับการ</w:t>
      </w:r>
      <w:r w:rsidR="004A2764" w:rsidRPr="00565D08">
        <w:rPr>
          <w:rFonts w:ascii="TH SarabunPSK" w:hAnsi="TH SarabunPSK" w:cs="TH SarabunPSK"/>
          <w:b/>
          <w:bCs/>
          <w:sz w:val="28"/>
          <w:cs/>
        </w:rPr>
        <w:t>ยืมวัสดุอุปกรณ์</w:t>
      </w:r>
      <w:r w:rsidR="00565D08" w:rsidRPr="00565D08">
        <w:rPr>
          <w:rFonts w:ascii="TH SarabunPSK" w:hAnsi="TH SarabunPSK" w:cs="TH SarabunPSK" w:hint="cs"/>
          <w:b/>
          <w:bCs/>
          <w:sz w:val="28"/>
          <w:cs/>
        </w:rPr>
        <w:t>/</w:t>
      </w:r>
      <w:r w:rsidR="00565D08" w:rsidRPr="00C86243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ครุภัณฑ์</w:t>
      </w:r>
      <w:r w:rsidR="00F65536" w:rsidRPr="00C86243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    </w:t>
      </w:r>
      <w:r w:rsidR="00F65536" w:rsidRPr="00565D08">
        <w:rPr>
          <w:rFonts w:ascii="TH SarabunPSK" w:hAnsi="TH SarabunPSK" w:cs="TH SarabunPSK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</w:t>
      </w:r>
      <w:r w:rsidR="00F65536" w:rsidRPr="00565D08">
        <w:rPr>
          <w:rFonts w:ascii="TH SarabunPSK" w:hAnsi="TH SarabunPSK" w:cs="TH SarabunPSK"/>
          <w:sz w:val="28"/>
          <w:cs/>
        </w:rPr>
        <w:t>เรียน  ผู้อำนวยการ</w:t>
      </w:r>
      <w:r w:rsidR="00F65536" w:rsidRPr="00565D08">
        <w:rPr>
          <w:rFonts w:ascii="TH SarabunPSK" w:eastAsia="AngsanaNew-Bold" w:hAnsi="TH SarabunPSK" w:cs="TH SarabunPSK"/>
          <w:sz w:val="28"/>
          <w:cs/>
        </w:rPr>
        <w:t xml:space="preserve">สถานสัตว์ทดลองเพื่อการวิจัย  </w:t>
      </w:r>
      <w:r w:rsidR="00F65536" w:rsidRPr="00565D08">
        <w:rPr>
          <w:rFonts w:ascii="TH SarabunPSK" w:hAnsi="TH SarabunPSK" w:cs="TH SarabunPSK"/>
          <w:sz w:val="28"/>
          <w:cs/>
        </w:rPr>
        <w:t>มหาวิทยาลัยนเรศวร</w:t>
      </w:r>
    </w:p>
    <w:p w14:paraId="49C000B4" w14:textId="14F90A72" w:rsidR="00552E6A" w:rsidRPr="00565D08" w:rsidRDefault="00565D08" w:rsidP="007E4AFF">
      <w:pPr>
        <w:spacing w:line="276" w:lineRule="auto"/>
        <w:ind w:left="-284" w:right="90"/>
        <w:jc w:val="thaiDistribute"/>
        <w:rPr>
          <w:rFonts w:ascii="TH SarabunPSK" w:hAnsi="TH SarabunPSK" w:cs="TH SarabunPSK"/>
          <w:sz w:val="28"/>
        </w:rPr>
      </w:pPr>
      <w:r w:rsidRPr="00565D08">
        <w:rPr>
          <w:rFonts w:ascii="TH SarabunPSK" w:eastAsia="AngsanaNew" w:hAnsi="TH SarabunPSK" w:cs="TH SarabunPSK"/>
          <w:spacing w:val="-6"/>
          <w:sz w:val="28"/>
          <w:cs/>
        </w:rPr>
        <w:tab/>
      </w:r>
      <w:r w:rsidRPr="00565D08">
        <w:rPr>
          <w:rFonts w:ascii="TH SarabunPSK" w:eastAsia="AngsanaNew" w:hAnsi="TH SarabunPSK" w:cs="TH SarabunPSK"/>
          <w:spacing w:val="-6"/>
          <w:sz w:val="28"/>
          <w:cs/>
        </w:rPr>
        <w:tab/>
      </w:r>
      <w:r w:rsidR="00F65536" w:rsidRPr="00565D08">
        <w:rPr>
          <w:rFonts w:ascii="TH SarabunPSK" w:eastAsia="AngsanaNew" w:hAnsi="TH SarabunPSK" w:cs="TH SarabunPSK"/>
          <w:spacing w:val="-6"/>
          <w:sz w:val="28"/>
          <w:cs/>
        </w:rPr>
        <w:t>ข้าพเจ้า</w:t>
      </w:r>
      <w:r w:rsidR="00F65536" w:rsidRPr="00565D08">
        <w:rPr>
          <w:rFonts w:ascii="TH SarabunPSK" w:eastAsia="AngsanaNew" w:hAnsi="TH SarabunPSK" w:cs="TH SarabunPSK"/>
          <w:spacing w:val="-6"/>
          <w:sz w:val="28"/>
        </w:rPr>
        <w:t xml:space="preserve"> </w:t>
      </w:r>
      <w:r w:rsidR="00F65536" w:rsidRPr="00565D08">
        <w:rPr>
          <w:rFonts w:ascii="TH SarabunPSK" w:hAnsi="TH SarabunPSK" w:cs="TH SarabunPSK"/>
          <w:sz w:val="28"/>
        </w:rPr>
        <w:t>…………………...………</w:t>
      </w:r>
      <w:r w:rsidR="00F65536" w:rsidRPr="00565D08">
        <w:rPr>
          <w:rFonts w:ascii="TH SarabunPSK" w:eastAsia="AngsanaNew" w:hAnsi="TH SarabunPSK" w:cs="TH SarabunPSK"/>
          <w:sz w:val="28"/>
        </w:rPr>
        <w:t>……………</w:t>
      </w:r>
      <w:r w:rsidR="003D1BE4" w:rsidRPr="00565D08">
        <w:rPr>
          <w:rFonts w:ascii="TH SarabunPSK" w:eastAsia="AngsanaNew" w:hAnsi="TH SarabunPSK" w:cs="TH SarabunPSK"/>
          <w:sz w:val="28"/>
        </w:rPr>
        <w:t>…………………</w:t>
      </w:r>
      <w:r w:rsidRPr="00565D08">
        <w:rPr>
          <w:rFonts w:ascii="TH SarabunPSK" w:eastAsia="AngsanaNew" w:hAnsi="TH SarabunPSK" w:cs="TH SarabunPSK"/>
          <w:sz w:val="28"/>
        </w:rPr>
        <w:t>…..</w:t>
      </w:r>
      <w:r w:rsidR="003D1BE4" w:rsidRPr="00565D08">
        <w:rPr>
          <w:rFonts w:ascii="TH SarabunPSK" w:eastAsia="AngsanaNew" w:hAnsi="TH SarabunPSK" w:cs="TH SarabunPSK"/>
          <w:sz w:val="28"/>
        </w:rPr>
        <w:t>……………</w:t>
      </w:r>
      <w:r w:rsidR="003D1BE4" w:rsidRPr="00565D08">
        <w:rPr>
          <w:rFonts w:ascii="TH SarabunPSK" w:eastAsia="AngsanaNew" w:hAnsi="TH SarabunPSK" w:cs="TH SarabunPSK" w:hint="cs"/>
          <w:sz w:val="28"/>
          <w:cs/>
        </w:rPr>
        <w:t xml:space="preserve">หัวหน้าโครงการ </w:t>
      </w:r>
      <w:r w:rsidR="003D1BE4" w:rsidRPr="00565D08">
        <w:rPr>
          <w:rFonts w:ascii="TH SarabunPSK" w:hAnsi="TH SarabunPSK" w:cs="TH SarabunPSK" w:hint="cs"/>
          <w:sz w:val="28"/>
          <w:cs/>
        </w:rPr>
        <w:t>เลขที่</w:t>
      </w:r>
      <w:r w:rsidR="003D1BE4" w:rsidRPr="00565D08">
        <w:rPr>
          <w:rFonts w:ascii="TH SarabunPSK" w:hAnsi="TH SarabunPSK" w:cs="TH SarabunPSK"/>
          <w:sz w:val="28"/>
        </w:rPr>
        <w:t xml:space="preserve"> NU-AE</w:t>
      </w:r>
      <w:r w:rsidR="003D1BE4" w:rsidRPr="00565D08">
        <w:rPr>
          <w:rFonts w:ascii="TH SarabunPSK" w:hAnsi="TH SarabunPSK" w:cs="TH SarabunPSK"/>
          <w:sz w:val="28"/>
          <w:cs/>
        </w:rPr>
        <w:t xml:space="preserve"> .......................</w:t>
      </w:r>
      <w:r w:rsidR="003D1BE4" w:rsidRPr="00565D08">
        <w:rPr>
          <w:rFonts w:ascii="TH SarabunPSK" w:hAnsi="TH SarabunPSK" w:cs="TH SarabunPSK" w:hint="cs"/>
          <w:sz w:val="28"/>
          <w:cs/>
        </w:rPr>
        <w:t>.....</w:t>
      </w:r>
      <w:r w:rsidR="003D1BE4" w:rsidRPr="00565D08">
        <w:rPr>
          <w:rFonts w:ascii="TH SarabunPSK" w:hAnsi="TH SarabunPSK" w:cs="TH SarabunPSK"/>
          <w:sz w:val="28"/>
          <w:cs/>
        </w:rPr>
        <w:t>...</w:t>
      </w:r>
      <w:r w:rsidRPr="00565D08">
        <w:rPr>
          <w:rFonts w:ascii="TH SarabunPSK" w:hAnsi="TH SarabunPSK" w:cs="TH SarabunPSK" w:hint="cs"/>
          <w:sz w:val="28"/>
          <w:cs/>
        </w:rPr>
        <w:t>.</w:t>
      </w:r>
      <w:r w:rsidR="003D1BE4" w:rsidRPr="00565D08">
        <w:rPr>
          <w:rFonts w:ascii="TH SarabunPSK" w:hAnsi="TH SarabunPSK" w:cs="TH SarabunPSK"/>
          <w:sz w:val="28"/>
          <w:cs/>
        </w:rPr>
        <w:t xml:space="preserve">.... </w:t>
      </w:r>
      <w:r w:rsidR="00F65536" w:rsidRPr="00565D08">
        <w:rPr>
          <w:rFonts w:ascii="TH SarabunPSK" w:eastAsia="AngsanaNew" w:hAnsi="TH SarabunPSK" w:cs="TH SarabunPSK"/>
          <w:sz w:val="28"/>
          <w:cs/>
        </w:rPr>
        <w:t xml:space="preserve"> มีความประสงค์จะ</w:t>
      </w:r>
      <w:r w:rsidR="00F65536" w:rsidRPr="00565D08">
        <w:rPr>
          <w:rFonts w:ascii="TH SarabunPSK" w:hAnsi="TH SarabunPSK" w:cs="TH SarabunPSK"/>
          <w:sz w:val="28"/>
          <w:cs/>
        </w:rPr>
        <w:t>ขอ</w:t>
      </w:r>
      <w:r w:rsidR="00FE0554" w:rsidRPr="00565D08">
        <w:rPr>
          <w:rFonts w:ascii="TH SarabunPSK" w:hAnsi="TH SarabunPSK" w:cs="TH SarabunPSK"/>
          <w:sz w:val="28"/>
          <w:cs/>
        </w:rPr>
        <w:t>ยืม</w:t>
      </w:r>
      <w:r w:rsidRPr="00565D08">
        <w:rPr>
          <w:rFonts w:ascii="TH SarabunPSK" w:hAnsi="TH SarabunPSK" w:cs="TH SarabunPSK"/>
          <w:sz w:val="28"/>
          <w:cs/>
        </w:rPr>
        <w:t>วัสดุอุปกรณ์</w:t>
      </w:r>
      <w:r w:rsidRPr="00565D08">
        <w:rPr>
          <w:rFonts w:ascii="TH SarabunPSK" w:hAnsi="TH SarabunPSK" w:cs="TH SarabunPSK" w:hint="cs"/>
          <w:sz w:val="28"/>
          <w:cs/>
        </w:rPr>
        <w:t>/</w:t>
      </w:r>
      <w:r w:rsidRPr="00C86243">
        <w:rPr>
          <w:rFonts w:ascii="TH SarabunPSK" w:hAnsi="TH SarabunPSK" w:cs="TH SarabunPSK"/>
          <w:color w:val="000000" w:themeColor="text1"/>
          <w:sz w:val="28"/>
          <w:cs/>
        </w:rPr>
        <w:t>ครุภัณฑ์</w:t>
      </w:r>
      <w:r w:rsidRPr="00565D08">
        <w:rPr>
          <w:rFonts w:ascii="TH SarabunPSK" w:hAnsi="TH SarabunPSK" w:cs="TH SarabunPSK" w:hint="cs"/>
          <w:sz w:val="28"/>
          <w:cs/>
        </w:rPr>
        <w:t xml:space="preserve"> </w:t>
      </w:r>
      <w:r w:rsidR="00F65536" w:rsidRPr="00565D08">
        <w:rPr>
          <w:rFonts w:ascii="TH SarabunPSK" w:hAnsi="TH SarabunPSK" w:cs="TH SarabunPSK"/>
          <w:sz w:val="28"/>
          <w:cs/>
        </w:rPr>
        <w:t>ดังนี้</w:t>
      </w:r>
    </w:p>
    <w:tbl>
      <w:tblPr>
        <w:tblW w:w="547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3934"/>
        <w:gridCol w:w="2125"/>
        <w:gridCol w:w="1780"/>
        <w:gridCol w:w="1623"/>
      </w:tblGrid>
      <w:tr w:rsidR="009636EA" w:rsidRPr="009636EA" w14:paraId="0B25E811" w14:textId="77777777" w:rsidTr="00C86243">
        <w:trPr>
          <w:trHeight w:val="70"/>
          <w:tblHeader/>
        </w:trPr>
        <w:tc>
          <w:tcPr>
            <w:tcW w:w="365" w:type="pct"/>
            <w:vAlign w:val="center"/>
          </w:tcPr>
          <w:p w14:paraId="0F4D04DE" w14:textId="141F38B8" w:rsidR="003D1BE4" w:rsidRPr="009636EA" w:rsidRDefault="003D1BE4" w:rsidP="009636EA">
            <w:pPr>
              <w:ind w:right="9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636EA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48C50946" w14:textId="61CA4AE2" w:rsidR="003D1BE4" w:rsidRPr="009636EA" w:rsidRDefault="003D1BE4" w:rsidP="009636EA">
            <w:pPr>
              <w:ind w:right="9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636EA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</w:t>
            </w:r>
            <w:r w:rsidR="00565D08" w:rsidRPr="009636E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565D08" w:rsidRPr="009636EA">
              <w:rPr>
                <w:rFonts w:ascii="TH SarabunPSK" w:hAnsi="TH SarabunPSK" w:cs="TH SarabunPSK"/>
                <w:b/>
                <w:bCs/>
                <w:sz w:val="28"/>
                <w:cs/>
              </w:rPr>
              <w:t>วัสดุอุปกรณ์</w:t>
            </w:r>
            <w:r w:rsidR="00565D08" w:rsidRPr="009636E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="00565D08" w:rsidRPr="00C8624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ครุภัณฑ์</w:t>
            </w:r>
            <w:r w:rsidR="00565D08" w:rsidRPr="00C8624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ที่ให้บริการ</w:t>
            </w:r>
          </w:p>
        </w:tc>
        <w:tc>
          <w:tcPr>
            <w:tcW w:w="1041" w:type="pct"/>
            <w:vAlign w:val="center"/>
          </w:tcPr>
          <w:p w14:paraId="4A01A4CF" w14:textId="4775E400" w:rsidR="003D1BE4" w:rsidRPr="009636EA" w:rsidRDefault="003D1BE4" w:rsidP="009636EA">
            <w:pPr>
              <w:ind w:right="9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636EA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</w:t>
            </w:r>
            <w:r w:rsidRPr="00C8624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/เดือน/ปี</w:t>
            </w:r>
            <w:r w:rsidR="008B6FB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*</w:t>
            </w:r>
          </w:p>
        </w:tc>
        <w:tc>
          <w:tcPr>
            <w:tcW w:w="872" w:type="pct"/>
            <w:shd w:val="clear" w:color="auto" w:fill="auto"/>
            <w:vAlign w:val="center"/>
          </w:tcPr>
          <w:p w14:paraId="3C1C85FF" w14:textId="03FED97C" w:rsidR="003D1BE4" w:rsidRPr="009636EA" w:rsidRDefault="003D1BE4" w:rsidP="009636EA">
            <w:pPr>
              <w:ind w:right="9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636EA">
              <w:rPr>
                <w:rFonts w:ascii="TH SarabunPSK" w:hAnsi="TH SarabunPSK" w:cs="TH SarabunPSK"/>
                <w:b/>
                <w:bCs/>
                <w:sz w:val="28"/>
                <w:cs/>
              </w:rPr>
              <w:t>ช่วงเวลา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2D4D5796" w14:textId="17EC2D95" w:rsidR="003D1BE4" w:rsidRPr="009636EA" w:rsidRDefault="003D1BE4" w:rsidP="009636EA">
            <w:pPr>
              <w:ind w:right="9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636EA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3D1BE4" w:rsidRPr="009636EA" w14:paraId="63C20814" w14:textId="77777777" w:rsidTr="003D1BE4">
        <w:trPr>
          <w:trHeight w:val="245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23969AEC" w14:textId="18C06BFA" w:rsidR="003D1BE4" w:rsidRPr="009636EA" w:rsidRDefault="003D1BE4" w:rsidP="009636EA">
            <w:pPr>
              <w:ind w:right="90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9636EA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รายการอุปกรณ์ที่สามารถเคลื่อนย้ายได้</w:t>
            </w:r>
          </w:p>
        </w:tc>
      </w:tr>
      <w:tr w:rsidR="003D1BE4" w:rsidRPr="009636EA" w14:paraId="78FF92EA" w14:textId="77777777" w:rsidTr="00C86243">
        <w:trPr>
          <w:trHeight w:val="271"/>
        </w:trPr>
        <w:tc>
          <w:tcPr>
            <w:tcW w:w="365" w:type="pct"/>
          </w:tcPr>
          <w:p w14:paraId="3E2FB7D2" w14:textId="77777777" w:rsidR="003D1BE4" w:rsidRPr="009636EA" w:rsidRDefault="003D1BE4" w:rsidP="009636E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H SarabunPSK" w:eastAsia="AngsanaNew" w:hAnsi="TH SarabunPSK" w:cs="TH SarabunPSK"/>
                <w:sz w:val="28"/>
              </w:rPr>
            </w:pPr>
          </w:p>
        </w:tc>
        <w:tc>
          <w:tcPr>
            <w:tcW w:w="1927" w:type="pct"/>
            <w:shd w:val="clear" w:color="auto" w:fill="auto"/>
          </w:tcPr>
          <w:p w14:paraId="25BCD7E3" w14:textId="30B83248" w:rsidR="003D1BE4" w:rsidRPr="009636EA" w:rsidRDefault="009636EA" w:rsidP="009636EA">
            <w:pPr>
              <w:pStyle w:val="ListParagraph"/>
              <w:spacing w:after="0" w:line="240" w:lineRule="auto"/>
              <w:ind w:left="0"/>
              <w:rPr>
                <w:rFonts w:ascii="TH SarabunPSK" w:eastAsia="AngsanaNew" w:hAnsi="TH SarabunPSK" w:cs="TH SarabunPSK"/>
                <w:sz w:val="28"/>
              </w:rPr>
            </w:pPr>
            <w:r w:rsidRPr="009636EA">
              <w:rPr>
                <w:rFonts w:ascii="TH SarabunPSK" w:hAnsi="TH SarabunPSK" w:cs="TH SarabunPSK"/>
                <w:sz w:val="28"/>
              </w:rPr>
              <w:sym w:font="Wingdings 2" w:char="F030"/>
            </w:r>
            <w:r w:rsidR="003D1BE4" w:rsidRPr="009636EA">
              <w:rPr>
                <w:rFonts w:ascii="TH SarabunPSK" w:hAnsi="TH SarabunPSK" w:cs="TH SarabunPSK"/>
                <w:sz w:val="28"/>
                <w:cs/>
              </w:rPr>
              <w:t xml:space="preserve"> ชุดดมยาสลบ</w:t>
            </w:r>
            <w:r w:rsidR="003D1BE4" w:rsidRPr="009636EA">
              <w:rPr>
                <w:rFonts w:ascii="TH SarabunPSK" w:hAnsi="TH SarabunPSK" w:cs="TH SarabunPSK"/>
                <w:sz w:val="28"/>
              </w:rPr>
              <w:t xml:space="preserve"> Isoflurane (</w:t>
            </w:r>
            <w:r w:rsidR="003D1BE4" w:rsidRPr="009636EA">
              <w:rPr>
                <w:rFonts w:ascii="TH SarabunPSK" w:hAnsi="TH SarabunPSK" w:cs="TH SarabunPSK"/>
                <w:sz w:val="28"/>
                <w:cs/>
              </w:rPr>
              <w:t xml:space="preserve">ไม่รวม </w:t>
            </w:r>
            <w:r w:rsidR="003D1BE4" w:rsidRPr="009636EA">
              <w:rPr>
                <w:rFonts w:ascii="TH SarabunPSK" w:hAnsi="TH SarabunPSK" w:cs="TH SarabunPSK"/>
                <w:sz w:val="28"/>
              </w:rPr>
              <w:t xml:space="preserve">Isoflurane </w:t>
            </w:r>
            <w:r w:rsidR="003D1BE4" w:rsidRPr="009636EA">
              <w:rPr>
                <w:rFonts w:ascii="TH SarabunPSK" w:hAnsi="TH SarabunPSK" w:cs="TH SarabunPSK"/>
                <w:sz w:val="28"/>
                <w:cs/>
              </w:rPr>
              <w:t xml:space="preserve">และ </w:t>
            </w:r>
            <w:r w:rsidR="003D1BE4" w:rsidRPr="009636EA">
              <w:rPr>
                <w:rFonts w:ascii="TH SarabunPSK" w:hAnsi="TH SarabunPSK" w:cs="TH SarabunPSK"/>
                <w:sz w:val="28"/>
              </w:rPr>
              <w:t>O</w:t>
            </w:r>
            <w:r w:rsidR="003D1BE4" w:rsidRPr="009636EA">
              <w:rPr>
                <w:rFonts w:ascii="TH SarabunPSK" w:hAnsi="TH SarabunPSK" w:cs="TH SarabunPSK"/>
                <w:sz w:val="28"/>
                <w:vertAlign w:val="subscript"/>
              </w:rPr>
              <w:t>2</w:t>
            </w:r>
            <w:r w:rsidR="003D1BE4" w:rsidRPr="009636EA">
              <w:rPr>
                <w:rFonts w:ascii="TH SarabunPSK" w:hAnsi="TH SarabunPSK" w:cs="TH SarabunPSK"/>
                <w:sz w:val="28"/>
              </w:rPr>
              <w:t>)</w:t>
            </w:r>
          </w:p>
        </w:tc>
        <w:tc>
          <w:tcPr>
            <w:tcW w:w="1041" w:type="pct"/>
          </w:tcPr>
          <w:p w14:paraId="58B2D32A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2" w:type="pct"/>
            <w:shd w:val="clear" w:color="auto" w:fill="auto"/>
          </w:tcPr>
          <w:p w14:paraId="5F5BD8D5" w14:textId="77777777" w:rsidR="003D1BE4" w:rsidRPr="009636EA" w:rsidRDefault="003D1BE4" w:rsidP="009636EA">
            <w:pPr>
              <w:ind w:right="9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4" w:type="pct"/>
            <w:shd w:val="clear" w:color="auto" w:fill="auto"/>
          </w:tcPr>
          <w:p w14:paraId="619A56C4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3D1BE4" w:rsidRPr="009636EA" w14:paraId="79595E39" w14:textId="77777777" w:rsidTr="00C86243">
        <w:trPr>
          <w:trHeight w:val="25"/>
        </w:trPr>
        <w:tc>
          <w:tcPr>
            <w:tcW w:w="365" w:type="pct"/>
          </w:tcPr>
          <w:p w14:paraId="23DB08D2" w14:textId="77777777" w:rsidR="003D1BE4" w:rsidRPr="009636EA" w:rsidRDefault="003D1BE4" w:rsidP="009636E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H SarabunPSK" w:eastAsia="AngsanaNew" w:hAnsi="TH SarabunPSK" w:cs="TH SarabunPSK"/>
                <w:sz w:val="28"/>
              </w:rPr>
            </w:pPr>
          </w:p>
        </w:tc>
        <w:tc>
          <w:tcPr>
            <w:tcW w:w="1927" w:type="pct"/>
            <w:shd w:val="clear" w:color="auto" w:fill="auto"/>
          </w:tcPr>
          <w:p w14:paraId="14EAD0B9" w14:textId="7BFB410E" w:rsidR="003D1BE4" w:rsidRPr="009636EA" w:rsidRDefault="009636EA" w:rsidP="009636EA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sz w:val="28"/>
              </w:rPr>
            </w:pPr>
            <w:r w:rsidRPr="009636EA">
              <w:rPr>
                <w:rFonts w:ascii="TH SarabunPSK" w:hAnsi="TH SarabunPSK" w:cs="TH SarabunPSK"/>
                <w:sz w:val="28"/>
              </w:rPr>
              <w:sym w:font="Wingdings 2" w:char="F030"/>
            </w:r>
            <w:r w:rsidR="003D1BE4" w:rsidRPr="009636EA">
              <w:rPr>
                <w:rFonts w:ascii="TH SarabunPSK" w:hAnsi="TH SarabunPSK" w:cs="TH SarabunPSK"/>
                <w:sz w:val="28"/>
                <w:cs/>
              </w:rPr>
              <w:t xml:space="preserve"> ชุดทำให้สัตว์ทดลองตายอย่างสงบด้วยก๊าซ </w:t>
            </w:r>
            <w:r w:rsidR="003D1BE4" w:rsidRPr="009636EA">
              <w:rPr>
                <w:rFonts w:ascii="TH SarabunPSK" w:hAnsi="TH SarabunPSK" w:cs="TH SarabunPSK"/>
                <w:sz w:val="28"/>
              </w:rPr>
              <w:t>CO</w:t>
            </w:r>
            <w:r w:rsidR="003D1BE4" w:rsidRPr="009636EA">
              <w:rPr>
                <w:rFonts w:ascii="TH SarabunPSK" w:hAnsi="TH SarabunPSK" w:cs="TH SarabunPSK"/>
                <w:sz w:val="28"/>
                <w:vertAlign w:val="subscript"/>
              </w:rPr>
              <w:t>2</w:t>
            </w:r>
            <w:r w:rsidR="003D1BE4" w:rsidRPr="009636EA">
              <w:rPr>
                <w:rFonts w:ascii="TH SarabunPSK" w:hAnsi="TH SarabunPSK" w:cs="TH SarabunPSK"/>
                <w:sz w:val="28"/>
              </w:rPr>
              <w:t xml:space="preserve"> (</w:t>
            </w:r>
            <w:r w:rsidR="003D1BE4" w:rsidRPr="009636EA">
              <w:rPr>
                <w:rFonts w:ascii="TH SarabunPSK" w:hAnsi="TH SarabunPSK" w:cs="TH SarabunPSK"/>
                <w:sz w:val="28"/>
                <w:cs/>
              </w:rPr>
              <w:t xml:space="preserve">ไม่รวม </w:t>
            </w:r>
            <w:r w:rsidR="003D1BE4" w:rsidRPr="009636EA">
              <w:rPr>
                <w:rFonts w:ascii="TH SarabunPSK" w:hAnsi="TH SarabunPSK" w:cs="TH SarabunPSK"/>
                <w:sz w:val="28"/>
              </w:rPr>
              <w:t>CO</w:t>
            </w:r>
            <w:r w:rsidR="003D1BE4" w:rsidRPr="009636EA">
              <w:rPr>
                <w:rFonts w:ascii="TH SarabunPSK" w:hAnsi="TH SarabunPSK" w:cs="TH SarabunPSK"/>
                <w:sz w:val="28"/>
                <w:vertAlign w:val="subscript"/>
              </w:rPr>
              <w:t>2</w:t>
            </w:r>
            <w:r w:rsidR="003D1BE4" w:rsidRPr="009636EA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</w:t>
            </w:r>
            <w:r w:rsidR="003D1BE4" w:rsidRPr="0009118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และ </w:t>
            </w:r>
            <w:r w:rsidR="003D1BE4" w:rsidRPr="00091181">
              <w:rPr>
                <w:rFonts w:ascii="TH SarabunPSK" w:hAnsi="TH SarabunPSK" w:cs="TH SarabunPSK"/>
                <w:color w:val="000000" w:themeColor="text1"/>
                <w:sz w:val="28"/>
              </w:rPr>
              <w:t>O</w:t>
            </w:r>
            <w:r w:rsidR="003D1BE4" w:rsidRPr="00091181">
              <w:rPr>
                <w:rFonts w:ascii="TH SarabunPSK" w:hAnsi="TH SarabunPSK" w:cs="TH SarabunPSK"/>
                <w:color w:val="000000" w:themeColor="text1"/>
                <w:sz w:val="28"/>
                <w:vertAlign w:val="subscript"/>
              </w:rPr>
              <w:t>2</w:t>
            </w:r>
            <w:r w:rsidR="003D1BE4" w:rsidRPr="00091181">
              <w:rPr>
                <w:rFonts w:ascii="TH SarabunPSK" w:hAnsi="TH SarabunPSK" w:cs="TH SarabunPSK"/>
                <w:color w:val="000000" w:themeColor="text1"/>
                <w:sz w:val="28"/>
              </w:rPr>
              <w:t>)</w:t>
            </w:r>
          </w:p>
        </w:tc>
        <w:tc>
          <w:tcPr>
            <w:tcW w:w="1041" w:type="pct"/>
          </w:tcPr>
          <w:p w14:paraId="0F55FAE3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2" w:type="pct"/>
            <w:shd w:val="clear" w:color="auto" w:fill="auto"/>
          </w:tcPr>
          <w:p w14:paraId="70869A59" w14:textId="77777777" w:rsidR="003D1BE4" w:rsidRPr="009636EA" w:rsidRDefault="003D1BE4" w:rsidP="009636EA">
            <w:pPr>
              <w:ind w:right="9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4" w:type="pct"/>
            <w:shd w:val="clear" w:color="auto" w:fill="auto"/>
          </w:tcPr>
          <w:p w14:paraId="76DC37E6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</w:tr>
      <w:tr w:rsidR="003D1BE4" w:rsidRPr="009636EA" w14:paraId="220D9FB5" w14:textId="77777777" w:rsidTr="00C86243">
        <w:trPr>
          <w:trHeight w:val="25"/>
        </w:trPr>
        <w:tc>
          <w:tcPr>
            <w:tcW w:w="365" w:type="pct"/>
          </w:tcPr>
          <w:p w14:paraId="5CF7922F" w14:textId="77777777" w:rsidR="003D1BE4" w:rsidRPr="009636EA" w:rsidRDefault="003D1BE4" w:rsidP="009636E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H SarabunPSK" w:eastAsia="AngsanaNew" w:hAnsi="TH SarabunPSK" w:cs="TH SarabunPSK"/>
                <w:sz w:val="28"/>
              </w:rPr>
            </w:pPr>
          </w:p>
        </w:tc>
        <w:tc>
          <w:tcPr>
            <w:tcW w:w="1927" w:type="pct"/>
            <w:shd w:val="clear" w:color="auto" w:fill="auto"/>
          </w:tcPr>
          <w:p w14:paraId="7480B1A8" w14:textId="023865FF" w:rsidR="003D1BE4" w:rsidRPr="009636EA" w:rsidRDefault="009636EA" w:rsidP="009636EA">
            <w:pPr>
              <w:rPr>
                <w:rFonts w:ascii="TH SarabunPSK" w:hAnsi="TH SarabunPSK" w:cs="TH SarabunPSK"/>
                <w:sz w:val="28"/>
              </w:rPr>
            </w:pPr>
            <w:r w:rsidRPr="009636EA">
              <w:rPr>
                <w:rFonts w:ascii="TH SarabunPSK" w:hAnsi="TH SarabunPSK" w:cs="TH SarabunPSK"/>
                <w:sz w:val="28"/>
              </w:rPr>
              <w:sym w:font="Wingdings 2" w:char="F030"/>
            </w:r>
            <w:r w:rsidR="003D1BE4" w:rsidRPr="009636EA">
              <w:rPr>
                <w:rFonts w:ascii="TH SarabunPSK" w:eastAsia="AngsanaNew" w:hAnsi="TH SarabunPSK" w:cs="TH SarabunPSK"/>
                <w:sz w:val="28"/>
                <w:cs/>
              </w:rPr>
              <w:t xml:space="preserve"> </w:t>
            </w:r>
            <w:r w:rsidR="003D1BE4" w:rsidRPr="009636EA">
              <w:rPr>
                <w:rFonts w:ascii="TH SarabunPSK" w:hAnsi="TH SarabunPSK" w:cs="TH SarabunPSK"/>
                <w:sz w:val="28"/>
                <w:cs/>
              </w:rPr>
              <w:t>กล่องสลบหนูเมาส์</w:t>
            </w:r>
          </w:p>
        </w:tc>
        <w:tc>
          <w:tcPr>
            <w:tcW w:w="1041" w:type="pct"/>
          </w:tcPr>
          <w:p w14:paraId="082C6B1A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2" w:type="pct"/>
            <w:shd w:val="clear" w:color="auto" w:fill="auto"/>
          </w:tcPr>
          <w:p w14:paraId="2B157BAB" w14:textId="77777777" w:rsidR="003D1BE4" w:rsidRPr="009636EA" w:rsidRDefault="003D1BE4" w:rsidP="009636E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4" w:type="pct"/>
            <w:shd w:val="clear" w:color="auto" w:fill="auto"/>
          </w:tcPr>
          <w:p w14:paraId="723623F0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3D1BE4" w:rsidRPr="009636EA" w14:paraId="50F24912" w14:textId="77777777" w:rsidTr="00C86243">
        <w:trPr>
          <w:trHeight w:val="25"/>
        </w:trPr>
        <w:tc>
          <w:tcPr>
            <w:tcW w:w="365" w:type="pct"/>
          </w:tcPr>
          <w:p w14:paraId="19EE875A" w14:textId="77777777" w:rsidR="003D1BE4" w:rsidRPr="009636EA" w:rsidRDefault="003D1BE4" w:rsidP="009636E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H SarabunPSK" w:eastAsia="AngsanaNew" w:hAnsi="TH SarabunPSK" w:cs="TH SarabunPSK"/>
                <w:sz w:val="28"/>
              </w:rPr>
            </w:pPr>
          </w:p>
        </w:tc>
        <w:tc>
          <w:tcPr>
            <w:tcW w:w="1927" w:type="pct"/>
            <w:shd w:val="clear" w:color="auto" w:fill="auto"/>
          </w:tcPr>
          <w:p w14:paraId="7FB49D6B" w14:textId="4718F9BA" w:rsidR="003D1BE4" w:rsidRPr="009636EA" w:rsidRDefault="009636EA" w:rsidP="009636EA">
            <w:pPr>
              <w:rPr>
                <w:rFonts w:ascii="TH SarabunPSK" w:hAnsi="TH SarabunPSK" w:cs="TH SarabunPSK"/>
                <w:sz w:val="28"/>
              </w:rPr>
            </w:pPr>
            <w:r w:rsidRPr="009636EA">
              <w:rPr>
                <w:rFonts w:ascii="TH SarabunPSK" w:hAnsi="TH SarabunPSK" w:cs="TH SarabunPSK"/>
                <w:sz w:val="28"/>
              </w:rPr>
              <w:sym w:font="Wingdings 2" w:char="F030"/>
            </w:r>
            <w:r w:rsidR="003D1BE4" w:rsidRPr="009636EA">
              <w:rPr>
                <w:rFonts w:ascii="TH SarabunPSK" w:eastAsia="AngsanaNew" w:hAnsi="TH SarabunPSK" w:cs="TH SarabunPSK"/>
                <w:sz w:val="28"/>
                <w:cs/>
              </w:rPr>
              <w:t xml:space="preserve"> </w:t>
            </w:r>
            <w:r w:rsidR="003D1BE4" w:rsidRPr="009636EA">
              <w:rPr>
                <w:rFonts w:ascii="TH SarabunPSK" w:hAnsi="TH SarabunPSK" w:cs="TH SarabunPSK"/>
                <w:sz w:val="28"/>
                <w:cs/>
              </w:rPr>
              <w:t>กล่องสลบหนูแรท</w:t>
            </w:r>
          </w:p>
        </w:tc>
        <w:tc>
          <w:tcPr>
            <w:tcW w:w="1041" w:type="pct"/>
          </w:tcPr>
          <w:p w14:paraId="4F081AB1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2" w:type="pct"/>
            <w:shd w:val="clear" w:color="auto" w:fill="auto"/>
          </w:tcPr>
          <w:p w14:paraId="04F4C5DB" w14:textId="77777777" w:rsidR="003D1BE4" w:rsidRPr="009636EA" w:rsidRDefault="003D1BE4" w:rsidP="009636E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4" w:type="pct"/>
            <w:shd w:val="clear" w:color="auto" w:fill="auto"/>
          </w:tcPr>
          <w:p w14:paraId="3D5715F6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3D1BE4" w:rsidRPr="009636EA" w14:paraId="7D1A28DB" w14:textId="77777777" w:rsidTr="00C86243">
        <w:trPr>
          <w:trHeight w:val="25"/>
        </w:trPr>
        <w:tc>
          <w:tcPr>
            <w:tcW w:w="365" w:type="pct"/>
          </w:tcPr>
          <w:p w14:paraId="0913B158" w14:textId="77777777" w:rsidR="003D1BE4" w:rsidRPr="009636EA" w:rsidRDefault="003D1BE4" w:rsidP="009636E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H SarabunPSK" w:eastAsia="AngsanaNew" w:hAnsi="TH SarabunPSK" w:cs="TH SarabunPSK"/>
                <w:sz w:val="28"/>
              </w:rPr>
            </w:pPr>
          </w:p>
        </w:tc>
        <w:tc>
          <w:tcPr>
            <w:tcW w:w="1927" w:type="pct"/>
            <w:shd w:val="clear" w:color="auto" w:fill="auto"/>
          </w:tcPr>
          <w:p w14:paraId="79EA150C" w14:textId="0DE822A8" w:rsidR="003D1BE4" w:rsidRPr="009636EA" w:rsidRDefault="009636EA" w:rsidP="009636EA">
            <w:pPr>
              <w:rPr>
                <w:rFonts w:ascii="TH SarabunPSK" w:hAnsi="TH SarabunPSK" w:cs="TH SarabunPSK"/>
                <w:sz w:val="28"/>
              </w:rPr>
            </w:pPr>
            <w:r w:rsidRPr="009636EA">
              <w:rPr>
                <w:rFonts w:ascii="TH SarabunPSK" w:hAnsi="TH SarabunPSK" w:cs="TH SarabunPSK"/>
                <w:sz w:val="28"/>
              </w:rPr>
              <w:sym w:font="Wingdings 2" w:char="F030"/>
            </w:r>
            <w:r w:rsidR="003D1BE4" w:rsidRPr="009636EA">
              <w:rPr>
                <w:rFonts w:ascii="TH SarabunPSK" w:eastAsia="AngsanaNew" w:hAnsi="TH SarabunPSK" w:cs="TH SarabunPSK"/>
                <w:sz w:val="28"/>
                <w:cs/>
              </w:rPr>
              <w:t xml:space="preserve"> </w:t>
            </w:r>
            <w:r w:rsidR="003D1BE4" w:rsidRPr="009636EA">
              <w:rPr>
                <w:rFonts w:ascii="TH SarabunPSK" w:hAnsi="TH SarabunPSK" w:cs="TH SarabunPSK"/>
                <w:sz w:val="28"/>
                <w:cs/>
              </w:rPr>
              <w:t>กล่องสลบกระต่าย</w:t>
            </w:r>
          </w:p>
        </w:tc>
        <w:tc>
          <w:tcPr>
            <w:tcW w:w="1041" w:type="pct"/>
          </w:tcPr>
          <w:p w14:paraId="24366193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2" w:type="pct"/>
            <w:shd w:val="clear" w:color="auto" w:fill="auto"/>
          </w:tcPr>
          <w:p w14:paraId="554A13C0" w14:textId="77777777" w:rsidR="003D1BE4" w:rsidRPr="009636EA" w:rsidRDefault="003D1BE4" w:rsidP="009636E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4" w:type="pct"/>
            <w:shd w:val="clear" w:color="auto" w:fill="auto"/>
          </w:tcPr>
          <w:p w14:paraId="15E4944E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3D1BE4" w:rsidRPr="009636EA" w14:paraId="270DA34D" w14:textId="77777777" w:rsidTr="00C86243">
        <w:trPr>
          <w:trHeight w:val="25"/>
        </w:trPr>
        <w:tc>
          <w:tcPr>
            <w:tcW w:w="365" w:type="pct"/>
          </w:tcPr>
          <w:p w14:paraId="0648C0D8" w14:textId="77777777" w:rsidR="003D1BE4" w:rsidRPr="009636EA" w:rsidRDefault="003D1BE4" w:rsidP="009636E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H SarabunPSK" w:eastAsia="AngsanaNew" w:hAnsi="TH SarabunPSK" w:cs="TH SarabunPSK"/>
                <w:sz w:val="28"/>
              </w:rPr>
            </w:pPr>
          </w:p>
        </w:tc>
        <w:tc>
          <w:tcPr>
            <w:tcW w:w="1927" w:type="pct"/>
            <w:shd w:val="clear" w:color="auto" w:fill="auto"/>
          </w:tcPr>
          <w:p w14:paraId="6F9E666C" w14:textId="419EFD7A" w:rsidR="003D1BE4" w:rsidRPr="009636EA" w:rsidRDefault="009636EA" w:rsidP="009636E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636EA">
              <w:rPr>
                <w:rFonts w:ascii="TH SarabunPSK" w:hAnsi="TH SarabunPSK" w:cs="TH SarabunPSK"/>
                <w:sz w:val="28"/>
              </w:rPr>
              <w:sym w:font="Wingdings 2" w:char="F030"/>
            </w:r>
            <w:r w:rsidR="003D1BE4" w:rsidRPr="009636E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โคมไฟผ่าตัด แบบ</w:t>
            </w:r>
            <w:r w:rsidR="003D1BE4" w:rsidRPr="009636EA">
              <w:rPr>
                <w:rFonts w:ascii="TH SarabunPSK" w:hAnsi="TH SarabunPSK" w:cs="TH SarabunPSK"/>
                <w:color w:val="000000"/>
                <w:sz w:val="28"/>
              </w:rPr>
              <w:t xml:space="preserve"> 1</w:t>
            </w:r>
            <w:r w:rsidR="003D1BE4" w:rsidRPr="009636E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หลอด</w:t>
            </w:r>
          </w:p>
        </w:tc>
        <w:tc>
          <w:tcPr>
            <w:tcW w:w="1041" w:type="pct"/>
          </w:tcPr>
          <w:p w14:paraId="2ACC29A8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2" w:type="pct"/>
            <w:shd w:val="clear" w:color="auto" w:fill="auto"/>
          </w:tcPr>
          <w:p w14:paraId="7566E593" w14:textId="77777777" w:rsidR="003D1BE4" w:rsidRPr="009636EA" w:rsidRDefault="003D1BE4" w:rsidP="009636E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4" w:type="pct"/>
            <w:shd w:val="clear" w:color="auto" w:fill="auto"/>
          </w:tcPr>
          <w:p w14:paraId="0782268D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3D1BE4" w:rsidRPr="009636EA" w14:paraId="54531FF8" w14:textId="77777777" w:rsidTr="00C86243">
        <w:trPr>
          <w:trHeight w:val="25"/>
        </w:trPr>
        <w:tc>
          <w:tcPr>
            <w:tcW w:w="365" w:type="pct"/>
          </w:tcPr>
          <w:p w14:paraId="12E620B5" w14:textId="77777777" w:rsidR="003D1BE4" w:rsidRPr="009636EA" w:rsidRDefault="003D1BE4" w:rsidP="009636E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H SarabunPSK" w:eastAsia="AngsanaNew" w:hAnsi="TH SarabunPSK" w:cs="TH SarabunPSK"/>
                <w:sz w:val="28"/>
              </w:rPr>
            </w:pPr>
          </w:p>
        </w:tc>
        <w:tc>
          <w:tcPr>
            <w:tcW w:w="1927" w:type="pct"/>
            <w:shd w:val="clear" w:color="auto" w:fill="auto"/>
          </w:tcPr>
          <w:p w14:paraId="513E7DAA" w14:textId="4353A341" w:rsidR="003D1BE4" w:rsidRPr="009636EA" w:rsidRDefault="009636EA" w:rsidP="009636E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636EA">
              <w:rPr>
                <w:rFonts w:ascii="TH SarabunPSK" w:hAnsi="TH SarabunPSK" w:cs="TH SarabunPSK"/>
                <w:sz w:val="28"/>
              </w:rPr>
              <w:sym w:font="Wingdings 2" w:char="F030"/>
            </w:r>
            <w:r w:rsidR="003D1BE4" w:rsidRPr="009636E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โคมไฟผ่าตัด แบบ </w:t>
            </w:r>
            <w:r w:rsidR="003D1BE4" w:rsidRPr="009636EA">
              <w:rPr>
                <w:rFonts w:ascii="TH SarabunPSK" w:hAnsi="TH SarabunPSK" w:cs="TH SarabunPSK"/>
                <w:color w:val="000000"/>
                <w:sz w:val="28"/>
              </w:rPr>
              <w:t>4</w:t>
            </w:r>
            <w:r w:rsidR="003D1BE4" w:rsidRPr="009636E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หลอด</w:t>
            </w:r>
          </w:p>
        </w:tc>
        <w:tc>
          <w:tcPr>
            <w:tcW w:w="1041" w:type="pct"/>
          </w:tcPr>
          <w:p w14:paraId="6567C18A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2" w:type="pct"/>
            <w:shd w:val="clear" w:color="auto" w:fill="auto"/>
          </w:tcPr>
          <w:p w14:paraId="5878C2B8" w14:textId="77777777" w:rsidR="003D1BE4" w:rsidRPr="009636EA" w:rsidRDefault="003D1BE4" w:rsidP="009636E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4" w:type="pct"/>
            <w:shd w:val="clear" w:color="auto" w:fill="auto"/>
          </w:tcPr>
          <w:p w14:paraId="2BD2E2CA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3D1BE4" w:rsidRPr="009636EA" w14:paraId="21233909" w14:textId="77777777" w:rsidTr="00C86243">
        <w:trPr>
          <w:trHeight w:val="25"/>
        </w:trPr>
        <w:tc>
          <w:tcPr>
            <w:tcW w:w="365" w:type="pct"/>
          </w:tcPr>
          <w:p w14:paraId="7D487A73" w14:textId="77777777" w:rsidR="003D1BE4" w:rsidRPr="009636EA" w:rsidRDefault="003D1BE4" w:rsidP="009636E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H SarabunPSK" w:eastAsia="AngsanaNew" w:hAnsi="TH SarabunPSK" w:cs="TH SarabunPSK"/>
                <w:sz w:val="28"/>
              </w:rPr>
            </w:pPr>
          </w:p>
        </w:tc>
        <w:tc>
          <w:tcPr>
            <w:tcW w:w="1927" w:type="pct"/>
            <w:shd w:val="clear" w:color="auto" w:fill="auto"/>
          </w:tcPr>
          <w:p w14:paraId="26C3BA81" w14:textId="05A24B1C" w:rsidR="003D1BE4" w:rsidRPr="009636EA" w:rsidRDefault="009636EA" w:rsidP="009636EA">
            <w:pPr>
              <w:rPr>
                <w:rFonts w:ascii="TH SarabunPSK" w:eastAsia="AngsanaNew" w:hAnsi="TH SarabunPSK" w:cs="TH SarabunPSK"/>
                <w:sz w:val="28"/>
              </w:rPr>
            </w:pPr>
            <w:r w:rsidRPr="009636EA">
              <w:rPr>
                <w:rFonts w:ascii="TH SarabunPSK" w:hAnsi="TH SarabunPSK" w:cs="TH SarabunPSK"/>
                <w:sz w:val="28"/>
              </w:rPr>
              <w:sym w:font="Wingdings 2" w:char="F030"/>
            </w:r>
            <w:r w:rsidR="003D1BE4" w:rsidRPr="009636EA">
              <w:rPr>
                <w:rFonts w:ascii="TH SarabunPSK" w:eastAsia="AngsanaNew" w:hAnsi="TH SarabunPSK" w:cs="TH SarabunPSK"/>
                <w:sz w:val="28"/>
                <w:cs/>
              </w:rPr>
              <w:t xml:space="preserve"> เครื่องวัดออกซิเจนในเลือดและวัดชีพจรพร้อมให้ความอบอุ่นและควบคุมอุณหภูมิ</w:t>
            </w:r>
            <w:r w:rsidR="003D1BE4" w:rsidRPr="009636EA">
              <w:rPr>
                <w:rFonts w:ascii="TH SarabunPSK" w:eastAsia="AngsanaNew" w:hAnsi="TH SarabunPSK" w:cs="TH SarabunPSK"/>
                <w:sz w:val="28"/>
              </w:rPr>
              <w:t xml:space="preserve"> </w:t>
            </w:r>
          </w:p>
        </w:tc>
        <w:tc>
          <w:tcPr>
            <w:tcW w:w="1041" w:type="pct"/>
          </w:tcPr>
          <w:p w14:paraId="3DD6A6C7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2" w:type="pct"/>
            <w:shd w:val="clear" w:color="auto" w:fill="auto"/>
          </w:tcPr>
          <w:p w14:paraId="6EC8F7CF" w14:textId="77777777" w:rsidR="003D1BE4" w:rsidRPr="009636EA" w:rsidRDefault="003D1BE4" w:rsidP="009636E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4" w:type="pct"/>
            <w:shd w:val="clear" w:color="auto" w:fill="auto"/>
          </w:tcPr>
          <w:p w14:paraId="2ED7A009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3D1BE4" w:rsidRPr="009636EA" w14:paraId="132F11F4" w14:textId="77777777" w:rsidTr="00C86243">
        <w:trPr>
          <w:trHeight w:val="25"/>
        </w:trPr>
        <w:tc>
          <w:tcPr>
            <w:tcW w:w="365" w:type="pct"/>
          </w:tcPr>
          <w:p w14:paraId="5582839B" w14:textId="77777777" w:rsidR="003D1BE4" w:rsidRPr="009636EA" w:rsidRDefault="003D1BE4" w:rsidP="009636E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H SarabunPSK" w:eastAsia="AngsanaNew" w:hAnsi="TH SarabunPSK" w:cs="TH SarabunPSK"/>
                <w:sz w:val="28"/>
              </w:rPr>
            </w:pPr>
          </w:p>
        </w:tc>
        <w:tc>
          <w:tcPr>
            <w:tcW w:w="1927" w:type="pct"/>
            <w:shd w:val="clear" w:color="auto" w:fill="auto"/>
          </w:tcPr>
          <w:p w14:paraId="55BFC328" w14:textId="256EC1D7" w:rsidR="003D1BE4" w:rsidRPr="009636EA" w:rsidRDefault="009636EA" w:rsidP="009636EA">
            <w:pPr>
              <w:rPr>
                <w:rFonts w:ascii="TH SarabunPSK" w:eastAsia="AngsanaNew" w:hAnsi="TH SarabunPSK" w:cs="TH SarabunPSK"/>
                <w:sz w:val="28"/>
              </w:rPr>
            </w:pPr>
            <w:r w:rsidRPr="009636EA">
              <w:rPr>
                <w:rFonts w:ascii="TH SarabunPSK" w:hAnsi="TH SarabunPSK" w:cs="TH SarabunPSK"/>
                <w:sz w:val="28"/>
              </w:rPr>
              <w:sym w:font="Wingdings 2" w:char="F030"/>
            </w:r>
            <w:r w:rsidR="003D1BE4" w:rsidRPr="009636EA">
              <w:rPr>
                <w:rFonts w:ascii="TH SarabunPSK" w:eastAsia="AngsanaNew" w:hAnsi="TH SarabunPSK" w:cs="TH SarabunPSK"/>
                <w:sz w:val="28"/>
                <w:cs/>
              </w:rPr>
              <w:t xml:space="preserve"> ชุดอุปกรณ์ให้ความอบอุ่นร่างกายสัตว์ด้วยน้ำ</w:t>
            </w:r>
            <w:r w:rsidR="003D1BE4" w:rsidRPr="009636EA">
              <w:rPr>
                <w:rFonts w:ascii="TH SarabunPSK" w:eastAsia="AngsanaNew" w:hAnsi="TH SarabunPSK" w:cs="TH SarabunPSK"/>
                <w:sz w:val="28"/>
              </w:rPr>
              <w:t xml:space="preserve">  </w:t>
            </w:r>
          </w:p>
        </w:tc>
        <w:tc>
          <w:tcPr>
            <w:tcW w:w="1041" w:type="pct"/>
          </w:tcPr>
          <w:p w14:paraId="38AEC793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2" w:type="pct"/>
            <w:shd w:val="clear" w:color="auto" w:fill="auto"/>
          </w:tcPr>
          <w:p w14:paraId="242B176A" w14:textId="77777777" w:rsidR="003D1BE4" w:rsidRPr="009636EA" w:rsidRDefault="003D1BE4" w:rsidP="009636E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4" w:type="pct"/>
            <w:shd w:val="clear" w:color="auto" w:fill="auto"/>
          </w:tcPr>
          <w:p w14:paraId="242DFC26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3D1BE4" w:rsidRPr="009636EA" w14:paraId="2A1D827D" w14:textId="77777777" w:rsidTr="00C86243">
        <w:trPr>
          <w:trHeight w:val="25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7801" w14:textId="77777777" w:rsidR="003D1BE4" w:rsidRPr="009636EA" w:rsidRDefault="003D1BE4" w:rsidP="009636E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H SarabunPSK" w:eastAsia="AngsanaNew" w:hAnsi="TH SarabunPSK" w:cs="TH SarabunPSK"/>
                <w:sz w:val="28"/>
              </w:rPr>
            </w:pPr>
          </w:p>
        </w:tc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D7D9" w14:textId="4FF3A955" w:rsidR="003D1BE4" w:rsidRPr="009636EA" w:rsidRDefault="009636EA" w:rsidP="009636EA">
            <w:pPr>
              <w:pStyle w:val="ListParagraph"/>
              <w:spacing w:after="0" w:line="240" w:lineRule="auto"/>
              <w:ind w:left="0"/>
              <w:rPr>
                <w:rFonts w:ascii="TH SarabunPSK" w:eastAsia="AngsanaNew" w:hAnsi="TH SarabunPSK" w:cs="TH SarabunPSK"/>
                <w:sz w:val="28"/>
              </w:rPr>
            </w:pPr>
            <w:r w:rsidRPr="009636EA">
              <w:rPr>
                <w:rFonts w:ascii="TH SarabunPSK" w:hAnsi="TH SarabunPSK" w:cs="TH SarabunPSK"/>
                <w:sz w:val="28"/>
              </w:rPr>
              <w:sym w:font="Wingdings 2" w:char="F030"/>
            </w:r>
            <w:r w:rsidR="003D1BE4" w:rsidRPr="009636EA">
              <w:rPr>
                <w:rFonts w:ascii="TH SarabunPSK" w:eastAsia="AngsanaNew" w:hAnsi="TH SarabunPSK" w:cs="TH SarabunPSK"/>
                <w:sz w:val="28"/>
              </w:rPr>
              <w:t xml:space="preserve"> Glass bead Sterilizer (</w:t>
            </w:r>
            <w:r w:rsidR="003D1BE4" w:rsidRPr="009636EA">
              <w:rPr>
                <w:rFonts w:ascii="TH SarabunPSK" w:eastAsia="AngsanaNew" w:hAnsi="TH SarabunPSK" w:cs="TH SarabunPSK"/>
                <w:sz w:val="28"/>
                <w:cs/>
              </w:rPr>
              <w:t xml:space="preserve">ไม่รวม </w:t>
            </w:r>
            <w:r w:rsidR="003D1BE4" w:rsidRPr="009636EA">
              <w:rPr>
                <w:rFonts w:ascii="TH SarabunPSK" w:eastAsia="AngsanaNew" w:hAnsi="TH SarabunPSK" w:cs="TH SarabunPSK"/>
                <w:sz w:val="28"/>
              </w:rPr>
              <w:t>Glass bead)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87E9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B495" w14:textId="77777777" w:rsidR="003D1BE4" w:rsidRPr="009636EA" w:rsidRDefault="003D1BE4" w:rsidP="009636EA">
            <w:pPr>
              <w:ind w:right="9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6A825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3D1BE4" w:rsidRPr="009636EA" w14:paraId="07E0D062" w14:textId="77777777" w:rsidTr="00C86243">
        <w:trPr>
          <w:trHeight w:val="25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A3C5" w14:textId="77777777" w:rsidR="003D1BE4" w:rsidRPr="009636EA" w:rsidRDefault="003D1BE4" w:rsidP="009636E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H SarabunPSK" w:eastAsia="AngsanaNew" w:hAnsi="TH SarabunPSK" w:cs="TH SarabunPSK"/>
                <w:sz w:val="28"/>
              </w:rPr>
            </w:pPr>
          </w:p>
        </w:tc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1D3A" w14:textId="7F0C27B0" w:rsidR="003D1BE4" w:rsidRPr="009636EA" w:rsidRDefault="009636EA" w:rsidP="009636EA">
            <w:pPr>
              <w:pStyle w:val="ListParagraph"/>
              <w:spacing w:after="0" w:line="240" w:lineRule="auto"/>
              <w:ind w:left="0"/>
              <w:rPr>
                <w:rFonts w:ascii="TH SarabunPSK" w:eastAsia="AngsanaNew" w:hAnsi="TH SarabunPSK" w:cs="TH SarabunPSK"/>
                <w:sz w:val="28"/>
              </w:rPr>
            </w:pPr>
            <w:r w:rsidRPr="009636EA">
              <w:rPr>
                <w:rFonts w:ascii="TH SarabunPSK" w:hAnsi="TH SarabunPSK" w:cs="TH SarabunPSK"/>
                <w:sz w:val="28"/>
              </w:rPr>
              <w:sym w:font="Wingdings 2" w:char="F030"/>
            </w:r>
            <w:r w:rsidR="003D1BE4" w:rsidRPr="009636EA">
              <w:rPr>
                <w:rFonts w:ascii="TH SarabunPSK" w:eastAsia="AngsanaNew" w:hAnsi="TH SarabunPSK" w:cs="TH SarabunPSK"/>
                <w:sz w:val="28"/>
                <w:cs/>
              </w:rPr>
              <w:t xml:space="preserve"> </w:t>
            </w:r>
            <w:r w:rsidR="003D1BE4" w:rsidRPr="009636EA">
              <w:rPr>
                <w:rFonts w:ascii="TH SarabunPSK" w:hAnsi="TH SarabunPSK" w:cs="TH SarabunPSK"/>
                <w:color w:val="000000"/>
                <w:sz w:val="28"/>
                <w:cs/>
              </w:rPr>
              <w:t>ตู้ดูแลสัตว์ป่วยวิกฤต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42F8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D22D" w14:textId="77777777" w:rsidR="003D1BE4" w:rsidRPr="009636EA" w:rsidRDefault="003D1BE4" w:rsidP="009636EA">
            <w:pPr>
              <w:ind w:right="9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7D706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3D1BE4" w:rsidRPr="009636EA" w14:paraId="6EFFD29B" w14:textId="77777777" w:rsidTr="00C86243">
        <w:trPr>
          <w:trHeight w:val="25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7A9B" w14:textId="77777777" w:rsidR="003D1BE4" w:rsidRPr="009636EA" w:rsidRDefault="003D1BE4" w:rsidP="009636E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H SarabunPSK" w:eastAsia="AngsanaNew" w:hAnsi="TH SarabunPSK" w:cs="TH SarabunPSK"/>
                <w:sz w:val="28"/>
              </w:rPr>
            </w:pPr>
          </w:p>
        </w:tc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47EB" w14:textId="218006A4" w:rsidR="003D1BE4" w:rsidRPr="009636EA" w:rsidRDefault="009636EA" w:rsidP="009636EA">
            <w:pPr>
              <w:pStyle w:val="ListParagraph"/>
              <w:spacing w:after="0" w:line="240" w:lineRule="auto"/>
              <w:ind w:left="0"/>
              <w:rPr>
                <w:rFonts w:ascii="TH SarabunPSK" w:eastAsia="AngsanaNew" w:hAnsi="TH SarabunPSK" w:cs="TH SarabunPSK"/>
                <w:sz w:val="28"/>
              </w:rPr>
            </w:pPr>
            <w:r w:rsidRPr="009636EA">
              <w:rPr>
                <w:rFonts w:ascii="TH SarabunPSK" w:hAnsi="TH SarabunPSK" w:cs="TH SarabunPSK"/>
                <w:sz w:val="28"/>
              </w:rPr>
              <w:sym w:font="Wingdings 2" w:char="F030"/>
            </w:r>
            <w:r w:rsidR="003D1BE4" w:rsidRPr="009636EA">
              <w:rPr>
                <w:rFonts w:ascii="TH SarabunPSK" w:eastAsia="AngsanaNew" w:hAnsi="TH SarabunPSK" w:cs="TH SarabunPSK"/>
                <w:sz w:val="28"/>
              </w:rPr>
              <w:t xml:space="preserve"> </w:t>
            </w:r>
            <w:r w:rsidR="003D1BE4" w:rsidRPr="009636EA">
              <w:rPr>
                <w:rFonts w:ascii="TH SarabunPSK" w:eastAsia="AngsanaNew" w:hAnsi="TH SarabunPSK" w:cs="TH SarabunPSK"/>
                <w:sz w:val="28"/>
                <w:cs/>
              </w:rPr>
              <w:t xml:space="preserve">อ่างน้ำควบคุมอุณหภูมิ </w:t>
            </w:r>
            <w:r w:rsidR="003D1BE4" w:rsidRPr="009636EA">
              <w:rPr>
                <w:rFonts w:ascii="TH SarabunPSK" w:eastAsia="AngsanaNew" w:hAnsi="TH SarabunPSK" w:cs="TH SarabunPSK"/>
                <w:sz w:val="28"/>
              </w:rPr>
              <w:t>(Water Bath)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E5CE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C4BD" w14:textId="77777777" w:rsidR="003D1BE4" w:rsidRPr="009636EA" w:rsidRDefault="003D1BE4" w:rsidP="009636EA">
            <w:pPr>
              <w:ind w:right="9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4347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3D1BE4" w:rsidRPr="009636EA" w14:paraId="08ABF8DD" w14:textId="77777777" w:rsidTr="00C86243">
        <w:trPr>
          <w:trHeight w:val="25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A84C" w14:textId="77777777" w:rsidR="003D1BE4" w:rsidRPr="009636EA" w:rsidRDefault="003D1BE4" w:rsidP="009636E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H SarabunPSK" w:eastAsia="AngsanaNew" w:hAnsi="TH SarabunPSK" w:cs="TH SarabunPSK"/>
                <w:sz w:val="28"/>
              </w:rPr>
            </w:pPr>
          </w:p>
        </w:tc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A554" w14:textId="4CDCC2D5" w:rsidR="003D1BE4" w:rsidRPr="009636EA" w:rsidRDefault="009636EA" w:rsidP="009636EA">
            <w:pPr>
              <w:pStyle w:val="ListParagraph"/>
              <w:spacing w:after="0" w:line="240" w:lineRule="auto"/>
              <w:ind w:left="0"/>
              <w:rPr>
                <w:rFonts w:ascii="TH SarabunPSK" w:eastAsia="AngsanaNew" w:hAnsi="TH SarabunPSK" w:cs="TH SarabunPSK"/>
                <w:sz w:val="28"/>
              </w:rPr>
            </w:pPr>
            <w:r w:rsidRPr="009636EA">
              <w:rPr>
                <w:rFonts w:ascii="TH SarabunPSK" w:hAnsi="TH SarabunPSK" w:cs="TH SarabunPSK"/>
                <w:sz w:val="28"/>
              </w:rPr>
              <w:sym w:font="Wingdings 2" w:char="F030"/>
            </w:r>
            <w:r w:rsidR="003D1BE4" w:rsidRPr="009636EA">
              <w:rPr>
                <w:rFonts w:ascii="TH SarabunPSK" w:hAnsi="TH SarabunPSK" w:cs="TH SarabunPSK"/>
                <w:sz w:val="28"/>
                <w:cs/>
              </w:rPr>
              <w:t xml:space="preserve"> เครื่องชั่งน้ำหนัก (ทศนิยม 2 ตำแหน่ง)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74D5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102F" w14:textId="77777777" w:rsidR="003D1BE4" w:rsidRPr="009636EA" w:rsidRDefault="003D1BE4" w:rsidP="009636EA">
            <w:pPr>
              <w:ind w:right="9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697D7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3D1BE4" w:rsidRPr="009636EA" w14:paraId="3EA23EF4" w14:textId="77777777" w:rsidTr="00C86243">
        <w:trPr>
          <w:trHeight w:val="25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28BD" w14:textId="77777777" w:rsidR="003D1BE4" w:rsidRPr="009636EA" w:rsidRDefault="003D1BE4" w:rsidP="009636E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H SarabunPSK" w:eastAsia="AngsanaNew" w:hAnsi="TH SarabunPSK" w:cs="TH SarabunPSK"/>
                <w:sz w:val="28"/>
              </w:rPr>
            </w:pPr>
          </w:p>
        </w:tc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74C6" w14:textId="357512DE" w:rsidR="003D1BE4" w:rsidRPr="009636EA" w:rsidRDefault="009636EA" w:rsidP="009636EA">
            <w:pPr>
              <w:pStyle w:val="ListParagraph"/>
              <w:spacing w:after="0" w:line="240" w:lineRule="auto"/>
              <w:ind w:left="0"/>
              <w:rPr>
                <w:rFonts w:ascii="TH SarabunPSK" w:eastAsia="AngsanaNew" w:hAnsi="TH SarabunPSK" w:cs="TH SarabunPSK"/>
                <w:sz w:val="28"/>
              </w:rPr>
            </w:pPr>
            <w:r w:rsidRPr="009636EA">
              <w:rPr>
                <w:rFonts w:ascii="TH SarabunPSK" w:hAnsi="TH SarabunPSK" w:cs="TH SarabunPSK"/>
                <w:sz w:val="28"/>
              </w:rPr>
              <w:sym w:font="Wingdings 2" w:char="F030"/>
            </w:r>
            <w:r w:rsidR="003D1BE4" w:rsidRPr="009636E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 w:rsidR="003D1BE4" w:rsidRPr="009636EA">
              <w:rPr>
                <w:rFonts w:ascii="TH SarabunPSK" w:hAnsi="TH SarabunPSK" w:cs="TH SarabunPSK"/>
                <w:color w:val="000000"/>
                <w:sz w:val="28"/>
              </w:rPr>
              <w:t xml:space="preserve">Metabolic cage (6 </w:t>
            </w:r>
            <w:r w:rsidR="003D1BE4" w:rsidRPr="009636EA">
              <w:rPr>
                <w:rFonts w:ascii="TH SarabunPSK" w:hAnsi="TH SarabunPSK" w:cs="TH SarabunPSK"/>
                <w:color w:val="000000"/>
                <w:sz w:val="28"/>
                <w:cs/>
              </w:rPr>
              <w:t>กรง/ชุด)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A1D3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09F2" w14:textId="77777777" w:rsidR="003D1BE4" w:rsidRPr="009636EA" w:rsidRDefault="003D1BE4" w:rsidP="009636EA">
            <w:pPr>
              <w:ind w:right="9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57123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3D1BE4" w:rsidRPr="009636EA" w14:paraId="79325133" w14:textId="77777777" w:rsidTr="003D1BE4">
        <w:trPr>
          <w:trHeight w:val="323"/>
        </w:trPr>
        <w:tc>
          <w:tcPr>
            <w:tcW w:w="5000" w:type="pct"/>
            <w:gridSpan w:val="5"/>
            <w:shd w:val="clear" w:color="auto" w:fill="D9D9D9"/>
          </w:tcPr>
          <w:p w14:paraId="4923B061" w14:textId="164E8992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9636E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รายการอุปกรณ์ที่ </w:t>
            </w:r>
            <w:r w:rsidRPr="009636EA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 xml:space="preserve">ไม่อนุญาต </w:t>
            </w:r>
            <w:r w:rsidRPr="009636EA">
              <w:rPr>
                <w:rFonts w:ascii="TH SarabunPSK" w:hAnsi="TH SarabunPSK" w:cs="TH SarabunPSK"/>
                <w:b/>
                <w:bCs/>
                <w:sz w:val="28"/>
                <w:cs/>
              </w:rPr>
              <w:t>ให้เคลื่อนย้าย</w:t>
            </w:r>
          </w:p>
        </w:tc>
      </w:tr>
      <w:tr w:rsidR="003D1BE4" w:rsidRPr="009636EA" w14:paraId="69FE645E" w14:textId="77777777" w:rsidTr="00C86243">
        <w:trPr>
          <w:trHeight w:val="25"/>
        </w:trPr>
        <w:tc>
          <w:tcPr>
            <w:tcW w:w="365" w:type="pct"/>
          </w:tcPr>
          <w:p w14:paraId="451F3E10" w14:textId="77777777" w:rsidR="003D1BE4" w:rsidRPr="009636EA" w:rsidRDefault="003D1BE4" w:rsidP="009636E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H SarabunPSK" w:eastAsia="AngsanaNew" w:hAnsi="TH SarabunPSK" w:cs="TH SarabunPSK"/>
                <w:sz w:val="28"/>
              </w:rPr>
            </w:pPr>
          </w:p>
        </w:tc>
        <w:tc>
          <w:tcPr>
            <w:tcW w:w="1927" w:type="pct"/>
            <w:shd w:val="clear" w:color="auto" w:fill="auto"/>
          </w:tcPr>
          <w:p w14:paraId="1AFCA674" w14:textId="77777777" w:rsidR="00634303" w:rsidRDefault="009636EA" w:rsidP="009636EA">
            <w:pPr>
              <w:rPr>
                <w:rFonts w:ascii="TH SarabunPSK" w:eastAsia="AngsanaNew" w:hAnsi="TH SarabunPSK" w:cs="TH SarabunPSK"/>
                <w:sz w:val="28"/>
              </w:rPr>
            </w:pPr>
            <w:r w:rsidRPr="009636EA">
              <w:rPr>
                <w:rFonts w:ascii="TH SarabunPSK" w:hAnsi="TH SarabunPSK" w:cs="TH SarabunPSK"/>
                <w:sz w:val="28"/>
              </w:rPr>
              <w:sym w:font="Wingdings 2" w:char="F030"/>
            </w:r>
            <w:r w:rsidR="003D1BE4" w:rsidRPr="009636EA">
              <w:rPr>
                <w:rFonts w:ascii="TH SarabunPSK" w:hAnsi="TH SarabunPSK" w:cs="TH SarabunPSK"/>
                <w:sz w:val="28"/>
                <w:cs/>
              </w:rPr>
              <w:t xml:space="preserve"> เครื่องชั่งน้ำหนัก (ทศนิยม </w:t>
            </w:r>
            <w:r w:rsidR="003D1BE4" w:rsidRPr="009636EA">
              <w:rPr>
                <w:rFonts w:ascii="TH SarabunPSK" w:hAnsi="TH SarabunPSK" w:cs="TH SarabunPSK"/>
                <w:sz w:val="28"/>
              </w:rPr>
              <w:t>4</w:t>
            </w:r>
            <w:r w:rsidR="003D1BE4" w:rsidRPr="009636EA">
              <w:rPr>
                <w:rFonts w:ascii="TH SarabunPSK" w:hAnsi="TH SarabunPSK" w:cs="TH SarabunPSK"/>
                <w:sz w:val="28"/>
                <w:cs/>
              </w:rPr>
              <w:t xml:space="preserve"> ตำแหน่ง)</w:t>
            </w:r>
            <w:r w:rsidR="003D1BE4" w:rsidRPr="009636EA">
              <w:rPr>
                <w:rFonts w:ascii="TH SarabunPSK" w:eastAsia="AngsanaNew" w:hAnsi="TH SarabunPSK" w:cs="TH SarabunPSK"/>
                <w:sz w:val="28"/>
              </w:rPr>
              <w:t xml:space="preserve"> </w:t>
            </w:r>
          </w:p>
          <w:p w14:paraId="7688199F" w14:textId="7C27B94D" w:rsidR="003D1BE4" w:rsidRPr="009636EA" w:rsidRDefault="003D1BE4" w:rsidP="009636EA">
            <w:pPr>
              <w:rPr>
                <w:rFonts w:ascii="TH SarabunPSK" w:eastAsia="AngsanaNew" w:hAnsi="TH SarabunPSK" w:cs="TH SarabunPSK"/>
                <w:sz w:val="28"/>
                <w:cs/>
              </w:rPr>
            </w:pPr>
            <w:r w:rsidRPr="009636EA">
              <w:rPr>
                <w:rFonts w:ascii="TH SarabunPSK" w:eastAsia="AngsanaNew" w:hAnsi="TH SarabunPSK" w:cs="TH SarabunPSK"/>
                <w:sz w:val="28"/>
                <w:cs/>
              </w:rPr>
              <w:t>ประจำห้อง 115</w:t>
            </w:r>
          </w:p>
        </w:tc>
        <w:tc>
          <w:tcPr>
            <w:tcW w:w="1041" w:type="pct"/>
          </w:tcPr>
          <w:p w14:paraId="5E4BDD33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2" w:type="pct"/>
            <w:shd w:val="clear" w:color="auto" w:fill="auto"/>
          </w:tcPr>
          <w:p w14:paraId="1F71D1DC" w14:textId="77777777" w:rsidR="003D1BE4" w:rsidRPr="009636EA" w:rsidRDefault="003D1BE4" w:rsidP="009636EA">
            <w:pPr>
              <w:ind w:right="9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4" w:type="pct"/>
            <w:shd w:val="clear" w:color="auto" w:fill="auto"/>
          </w:tcPr>
          <w:p w14:paraId="6C8CA0B6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3D1BE4" w:rsidRPr="009636EA" w14:paraId="02DD5611" w14:textId="77777777" w:rsidTr="00C86243">
        <w:trPr>
          <w:trHeight w:val="25"/>
        </w:trPr>
        <w:tc>
          <w:tcPr>
            <w:tcW w:w="365" w:type="pct"/>
          </w:tcPr>
          <w:p w14:paraId="4C995ADB" w14:textId="77777777" w:rsidR="003D1BE4" w:rsidRPr="009636EA" w:rsidRDefault="003D1BE4" w:rsidP="009636E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H SarabunPSK" w:eastAsia="AngsanaNew" w:hAnsi="TH SarabunPSK" w:cs="TH SarabunPSK"/>
                <w:sz w:val="28"/>
              </w:rPr>
            </w:pPr>
          </w:p>
        </w:tc>
        <w:tc>
          <w:tcPr>
            <w:tcW w:w="1927" w:type="pct"/>
            <w:shd w:val="clear" w:color="auto" w:fill="auto"/>
          </w:tcPr>
          <w:p w14:paraId="1A621B2C" w14:textId="41B9B540" w:rsidR="003D1BE4" w:rsidRPr="009636EA" w:rsidRDefault="009636EA" w:rsidP="009636E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636EA">
              <w:rPr>
                <w:rFonts w:ascii="TH SarabunPSK" w:hAnsi="TH SarabunPSK" w:cs="TH SarabunPSK"/>
                <w:sz w:val="28"/>
              </w:rPr>
              <w:sym w:font="Wingdings 2" w:char="F030"/>
            </w:r>
            <w:r w:rsidR="003D1BE4" w:rsidRPr="009636EA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="003D1BE4" w:rsidRPr="009636EA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เครื่องปั่นเหวี่ยงตกตะกอน </w:t>
            </w:r>
            <w:r w:rsidR="003D1BE4" w:rsidRPr="009636EA">
              <w:rPr>
                <w:rFonts w:ascii="TH SarabunPSK" w:eastAsia="AngsanaNew" w:hAnsi="TH SarabunPSK" w:cs="TH SarabunPSK"/>
                <w:sz w:val="28"/>
                <w:cs/>
              </w:rPr>
              <w:t>ประจำห้อง 118</w:t>
            </w:r>
          </w:p>
        </w:tc>
        <w:tc>
          <w:tcPr>
            <w:tcW w:w="1041" w:type="pct"/>
          </w:tcPr>
          <w:p w14:paraId="40B93463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2" w:type="pct"/>
            <w:shd w:val="clear" w:color="auto" w:fill="auto"/>
          </w:tcPr>
          <w:p w14:paraId="1C1B85CB" w14:textId="77777777" w:rsidR="003D1BE4" w:rsidRPr="009636EA" w:rsidRDefault="003D1BE4" w:rsidP="009636EA">
            <w:pPr>
              <w:ind w:right="9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4" w:type="pct"/>
            <w:shd w:val="clear" w:color="auto" w:fill="auto"/>
          </w:tcPr>
          <w:p w14:paraId="66E88FB1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3D1BE4" w:rsidRPr="009636EA" w14:paraId="719E6561" w14:textId="77777777" w:rsidTr="00C86243">
        <w:trPr>
          <w:trHeight w:val="25"/>
        </w:trPr>
        <w:tc>
          <w:tcPr>
            <w:tcW w:w="365" w:type="pct"/>
          </w:tcPr>
          <w:p w14:paraId="43AFA692" w14:textId="77777777" w:rsidR="003D1BE4" w:rsidRPr="009636EA" w:rsidRDefault="003D1BE4" w:rsidP="009636E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H SarabunPSK" w:eastAsia="AngsanaNew" w:hAnsi="TH SarabunPSK" w:cs="TH SarabunPSK"/>
                <w:sz w:val="28"/>
              </w:rPr>
            </w:pPr>
          </w:p>
        </w:tc>
        <w:tc>
          <w:tcPr>
            <w:tcW w:w="1927" w:type="pct"/>
            <w:shd w:val="clear" w:color="auto" w:fill="auto"/>
          </w:tcPr>
          <w:p w14:paraId="003B78B6" w14:textId="050EE952" w:rsidR="003D1BE4" w:rsidRPr="009636EA" w:rsidRDefault="009636EA" w:rsidP="009636EA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sz w:val="28"/>
                <w:cs/>
              </w:rPr>
            </w:pPr>
            <w:r w:rsidRPr="009636EA">
              <w:rPr>
                <w:rFonts w:ascii="TH SarabunPSK" w:hAnsi="TH SarabunPSK" w:cs="TH SarabunPSK"/>
                <w:sz w:val="28"/>
              </w:rPr>
              <w:sym w:font="Wingdings 2" w:char="F030"/>
            </w:r>
            <w:r w:rsidR="003D1BE4" w:rsidRPr="009636EA">
              <w:rPr>
                <w:rFonts w:ascii="TH SarabunPSK" w:hAnsi="TH SarabunPSK" w:cs="TH SarabunPSK"/>
                <w:sz w:val="28"/>
              </w:rPr>
              <w:t xml:space="preserve"> </w:t>
            </w:r>
            <w:r w:rsidR="003D1BE4" w:rsidRPr="009636EA">
              <w:rPr>
                <w:rFonts w:ascii="TH SarabunPSK" w:hAnsi="TH SarabunPSK" w:cs="TH SarabunPSK"/>
                <w:sz w:val="28"/>
                <w:cs/>
              </w:rPr>
              <w:t xml:space="preserve">กล้องจุลทรรศน์แบบใช้แสง </w:t>
            </w:r>
            <w:r w:rsidR="003D1BE4" w:rsidRPr="009636EA">
              <w:rPr>
                <w:rFonts w:ascii="TH SarabunPSK" w:eastAsia="AngsanaNew" w:hAnsi="TH SarabunPSK" w:cs="TH SarabunPSK"/>
                <w:sz w:val="28"/>
                <w:cs/>
              </w:rPr>
              <w:t>ประจำห้อง 118</w:t>
            </w:r>
          </w:p>
        </w:tc>
        <w:tc>
          <w:tcPr>
            <w:tcW w:w="1041" w:type="pct"/>
          </w:tcPr>
          <w:p w14:paraId="049289E2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872" w:type="pct"/>
            <w:shd w:val="clear" w:color="auto" w:fill="auto"/>
          </w:tcPr>
          <w:p w14:paraId="04C04A36" w14:textId="77777777" w:rsidR="003D1BE4" w:rsidRPr="009636EA" w:rsidRDefault="003D1BE4" w:rsidP="009636EA">
            <w:pPr>
              <w:ind w:right="90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94" w:type="pct"/>
            <w:shd w:val="clear" w:color="auto" w:fill="auto"/>
          </w:tcPr>
          <w:p w14:paraId="5FEBBC29" w14:textId="77777777" w:rsidR="003D1BE4" w:rsidRPr="009636EA" w:rsidRDefault="003D1BE4" w:rsidP="009636EA">
            <w:pPr>
              <w:ind w:right="9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17176C9C" w14:textId="1E3CE862" w:rsidR="008B6FBC" w:rsidRPr="008B6FBC" w:rsidRDefault="008B6FBC" w:rsidP="008B6FBC">
      <w:pPr>
        <w:ind w:right="-590"/>
        <w:jc w:val="thaiDistribute"/>
        <w:rPr>
          <w:rFonts w:ascii="TH SarabunPSK" w:hAnsi="TH SarabunPSK" w:cs="TH SarabunPSK"/>
          <w:color w:val="000000" w:themeColor="text1"/>
          <w:sz w:val="28"/>
          <w:cs/>
        </w:rPr>
      </w:pPr>
      <w:r w:rsidRPr="008B6FBC">
        <w:rPr>
          <w:rFonts w:ascii="TH SarabunPSK" w:hAnsi="TH SarabunPSK" w:cs="TH SarabunPSK" w:hint="cs"/>
          <w:color w:val="000000" w:themeColor="text1"/>
          <w:sz w:val="28"/>
          <w:cs/>
        </w:rPr>
        <w:t>*</w:t>
      </w:r>
      <w:r w:rsidRPr="008B6FBC">
        <w:rPr>
          <w:rFonts w:ascii="TH SarabunPSK" w:hAnsi="TH SarabunPSK" w:cs="TH SarabunPSK" w:hint="cs"/>
          <w:b/>
          <w:bCs/>
          <w:color w:val="000000" w:themeColor="text1"/>
          <w:sz w:val="28"/>
          <w:u w:val="single"/>
          <w:cs/>
        </w:rPr>
        <w:t>1 แบบฟอร์มต่อ 1 ช่วงเวลา</w:t>
      </w:r>
      <w:r>
        <w:rPr>
          <w:rFonts w:ascii="TH SarabunPSK" w:hAnsi="TH SarabunPSK" w:cs="TH SarabunPSK" w:hint="cs"/>
          <w:color w:val="000000" w:themeColor="text1"/>
          <w:sz w:val="28"/>
          <w:cs/>
        </w:rPr>
        <w:t>การยืมวัสดุอุปกรณ์/ครุภัณฑ์</w:t>
      </w:r>
    </w:p>
    <w:p w14:paraId="0CE34B39" w14:textId="10B8A826" w:rsidR="00565D08" w:rsidRPr="009636EA" w:rsidRDefault="00565D08" w:rsidP="00565D08">
      <w:pPr>
        <w:pStyle w:val="ListParagraph"/>
        <w:spacing w:before="120" w:after="0" w:line="240" w:lineRule="auto"/>
        <w:ind w:left="-284" w:right="-590"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091181">
        <w:rPr>
          <w:rFonts w:ascii="TH SarabunPSK" w:hAnsi="TH SarabunPSK" w:cs="TH SarabunPSK"/>
          <w:color w:val="000000" w:themeColor="text1"/>
          <w:sz w:val="28"/>
          <w:cs/>
        </w:rPr>
        <w:t>ข้าพเจ้าขอรับรองว่าจะใช้วัสดุอุปกรณ์/ครุภัณฑ์ตามวันและเวลาที่ได้จองไว้เท่านั้น โดยตระหนักว่าวัสดุอุปกรณ์/ครุภัณฑ์ดังกล่าว</w:t>
      </w:r>
      <w:r w:rsidRPr="00091181">
        <w:rPr>
          <w:rFonts w:ascii="TH SarabunPSK" w:hAnsi="TH SarabunPSK" w:cs="TH SarabunPSK" w:hint="cs"/>
          <w:color w:val="000000" w:themeColor="text1"/>
          <w:sz w:val="28"/>
          <w:cs/>
        </w:rPr>
        <w:t xml:space="preserve"> </w:t>
      </w:r>
      <w:r w:rsidRPr="00091181">
        <w:rPr>
          <w:rFonts w:ascii="TH SarabunPSK" w:hAnsi="TH SarabunPSK" w:cs="TH SarabunPSK"/>
          <w:color w:val="000000" w:themeColor="text1"/>
          <w:sz w:val="28"/>
          <w:cs/>
        </w:rPr>
        <w:t xml:space="preserve">เป็นทรัพยากรส่วนกลางที่ใช้ร่วมกัน จึงจะไม่จองเกินความจำเป็น และจะไม่กีดกันการใช้งานของผู้ใช้งานหรือโครงการอื่น ทั้งนี้ เมื่อเสร็จสิ้นการใช้งาน ข้าพเจ้าจะทำความสะอาดและจัดเก็บครุภัณฑ์ให้อยู่ในสภาพพร้อมใช้งานสำหรับผู้ใช้งานรายต่อไป รวมทั้งปฏิบัติตามระเบียบและแนวปฏิบัติของสถานสัตว์ทดลองฯ อย่างเคร่งครัด เช่น การบันทึกข้อมูลใน </w:t>
      </w:r>
      <w:r w:rsidRPr="00091181">
        <w:rPr>
          <w:rFonts w:ascii="TH SarabunPSK" w:hAnsi="TH SarabunPSK" w:cs="TH SarabunPSK"/>
          <w:color w:val="000000" w:themeColor="text1"/>
          <w:sz w:val="28"/>
        </w:rPr>
        <w:t xml:space="preserve">Logbook </w:t>
      </w:r>
      <w:r w:rsidRPr="00091181">
        <w:rPr>
          <w:rFonts w:ascii="TH SarabunPSK" w:hAnsi="TH SarabunPSK" w:cs="TH SarabunPSK"/>
          <w:color w:val="000000" w:themeColor="text1"/>
          <w:sz w:val="28"/>
          <w:cs/>
        </w:rPr>
        <w:t>และการใช้งานตามข้อกำหนดด้านความปลอดภัยและการดูแลรักษาครุภัณฑ์ หากเกิดความเสียหายอันเนื่องมาจากการใช้งาน ข้าพเจ้ายินดีรับผิดชอบตามระเบียบที่เกี่ยวข้องทุกประการ</w:t>
      </w:r>
      <w:r w:rsidR="003D1BE4" w:rsidRPr="00C86243">
        <w:rPr>
          <w:rFonts w:ascii="TH SarabunPSK" w:hAnsi="TH SarabunPSK" w:cs="TH SarabunPSK"/>
          <w:color w:val="FF0000"/>
          <w:sz w:val="24"/>
          <w:szCs w:val="24"/>
        </w:rPr>
        <w:tab/>
      </w:r>
      <w:r w:rsidR="003D1BE4" w:rsidRPr="00C86243">
        <w:rPr>
          <w:rFonts w:ascii="TH SarabunPSK" w:hAnsi="TH SarabunPSK" w:cs="TH SarabunPSK"/>
          <w:color w:val="FF0000"/>
          <w:sz w:val="24"/>
          <w:szCs w:val="24"/>
        </w:rPr>
        <w:tab/>
      </w:r>
      <w:r w:rsidR="003D1BE4" w:rsidRPr="009636EA">
        <w:rPr>
          <w:rFonts w:ascii="TH SarabunPSK" w:hAnsi="TH SarabunPSK" w:cs="TH SarabunPSK"/>
          <w:color w:val="FF0000"/>
          <w:sz w:val="28"/>
        </w:rPr>
        <w:tab/>
      </w:r>
      <w:r w:rsidR="003D1BE4" w:rsidRPr="009636EA">
        <w:rPr>
          <w:rFonts w:ascii="TH SarabunPSK" w:hAnsi="TH SarabunPSK" w:cs="TH SarabunPSK"/>
          <w:color w:val="FF0000"/>
          <w:sz w:val="28"/>
        </w:rPr>
        <w:tab/>
      </w:r>
      <w:r w:rsidR="003D1BE4" w:rsidRPr="009636EA">
        <w:rPr>
          <w:rFonts w:ascii="TH SarabunPSK" w:hAnsi="TH SarabunPSK" w:cs="TH SarabunPSK"/>
          <w:color w:val="FF0000"/>
          <w:sz w:val="28"/>
        </w:rPr>
        <w:tab/>
      </w:r>
      <w:r w:rsidR="003D1BE4" w:rsidRPr="009636EA">
        <w:rPr>
          <w:rFonts w:ascii="TH SarabunPSK" w:hAnsi="TH SarabunPSK" w:cs="TH SarabunPSK"/>
          <w:color w:val="FF0000"/>
          <w:sz w:val="32"/>
          <w:szCs w:val="32"/>
        </w:rPr>
        <w:tab/>
      </w:r>
      <w:r w:rsidR="003D1BE4" w:rsidRPr="009636EA">
        <w:rPr>
          <w:rFonts w:ascii="TH SarabunPSK" w:hAnsi="TH SarabunPSK" w:cs="TH SarabunPSK"/>
          <w:color w:val="FF0000"/>
          <w:sz w:val="32"/>
          <w:szCs w:val="32"/>
        </w:rPr>
        <w:tab/>
      </w:r>
    </w:p>
    <w:p w14:paraId="3735E658" w14:textId="7F7420A9" w:rsidR="00565D08" w:rsidRPr="009636EA" w:rsidRDefault="00565D08" w:rsidP="009636EA">
      <w:pPr>
        <w:pStyle w:val="ListParagraph"/>
        <w:spacing w:after="0" w:line="240" w:lineRule="auto"/>
        <w:ind w:left="-284" w:right="-590" w:firstLine="720"/>
        <w:rPr>
          <w:rFonts w:ascii="TH SarabunPSK" w:hAnsi="TH SarabunPSK" w:cs="TH SarabunPSK"/>
          <w:sz w:val="32"/>
          <w:szCs w:val="32"/>
          <w:cs/>
        </w:rPr>
      </w:pPr>
      <w:r w:rsidRPr="009636EA">
        <w:rPr>
          <w:rFonts w:ascii="TH SarabunPSK" w:hAnsi="TH SarabunPSK" w:cs="TH SarabunPSK"/>
          <w:color w:val="FF0000"/>
          <w:sz w:val="32"/>
          <w:szCs w:val="32"/>
        </w:rPr>
        <w:tab/>
      </w:r>
      <w:r w:rsidRPr="009636EA">
        <w:rPr>
          <w:rFonts w:ascii="TH SarabunPSK" w:hAnsi="TH SarabunPSK" w:cs="TH SarabunPSK"/>
          <w:color w:val="FF0000"/>
          <w:sz w:val="32"/>
          <w:szCs w:val="32"/>
        </w:rPr>
        <w:tab/>
      </w:r>
      <w:r w:rsidRPr="009636EA">
        <w:rPr>
          <w:rFonts w:ascii="TH SarabunPSK" w:hAnsi="TH SarabunPSK" w:cs="TH SarabunPSK"/>
          <w:color w:val="FF0000"/>
          <w:sz w:val="32"/>
          <w:szCs w:val="32"/>
        </w:rPr>
        <w:tab/>
      </w:r>
      <w:r w:rsidRPr="009636EA">
        <w:rPr>
          <w:rFonts w:ascii="TH SarabunPSK" w:hAnsi="TH SarabunPSK" w:cs="TH SarabunPSK"/>
          <w:color w:val="FF0000"/>
          <w:sz w:val="32"/>
          <w:szCs w:val="32"/>
        </w:rPr>
        <w:tab/>
      </w:r>
      <w:r w:rsidRPr="009636EA">
        <w:rPr>
          <w:rFonts w:ascii="TH SarabunPSK" w:hAnsi="TH SarabunPSK" w:cs="TH SarabunPSK"/>
          <w:color w:val="FF0000"/>
          <w:sz w:val="32"/>
          <w:szCs w:val="32"/>
        </w:rPr>
        <w:tab/>
      </w:r>
      <w:r w:rsidRPr="009636EA">
        <w:rPr>
          <w:rFonts w:ascii="TH SarabunPSK" w:hAnsi="TH SarabunPSK" w:cs="TH SarabunPSK"/>
          <w:color w:val="FF0000"/>
          <w:sz w:val="32"/>
          <w:szCs w:val="32"/>
        </w:rPr>
        <w:tab/>
      </w:r>
      <w:r w:rsidRPr="009636EA">
        <w:rPr>
          <w:rFonts w:ascii="TH SarabunPSK" w:hAnsi="TH SarabunPSK" w:cs="TH SarabunPSK"/>
          <w:color w:val="FF0000"/>
          <w:sz w:val="32"/>
          <w:szCs w:val="32"/>
        </w:rPr>
        <w:tab/>
      </w:r>
      <w:r w:rsidR="003D1BE4" w:rsidRPr="00C86243">
        <w:rPr>
          <w:rFonts w:ascii="TH SarabunPSK" w:hAnsi="TH SarabunPSK" w:cs="TH SarabunPSK" w:hint="cs"/>
          <w:sz w:val="28"/>
          <w:cs/>
        </w:rPr>
        <w:t xml:space="preserve">ลงชื่อ </w:t>
      </w:r>
      <w:r w:rsidR="00534C13" w:rsidRPr="00C86243">
        <w:rPr>
          <w:rFonts w:ascii="TH SarabunPSK" w:hAnsi="TH SarabunPSK" w:cs="TH SarabunPSK"/>
          <w:sz w:val="28"/>
        </w:rPr>
        <w:t>……………………………………….</w:t>
      </w:r>
      <w:r w:rsidR="003D1BE4" w:rsidRPr="00C86243">
        <w:rPr>
          <w:rFonts w:ascii="TH SarabunPSK" w:hAnsi="TH SarabunPSK" w:cs="TH SarabunPSK" w:hint="cs"/>
          <w:spacing w:val="-10"/>
          <w:sz w:val="28"/>
          <w:cs/>
        </w:rPr>
        <w:t xml:space="preserve"> </w:t>
      </w:r>
      <w:r w:rsidR="003D1BE4" w:rsidRPr="00C86243">
        <w:rPr>
          <w:rFonts w:ascii="TH SarabunPSK" w:hAnsi="TH SarabunPSK" w:cs="TH SarabunPSK"/>
          <w:spacing w:val="-10"/>
          <w:sz w:val="28"/>
          <w:cs/>
        </w:rPr>
        <w:tab/>
      </w:r>
      <w:r w:rsidR="00534C13" w:rsidRPr="00C86243">
        <w:rPr>
          <w:rFonts w:ascii="TH SarabunPSK" w:hAnsi="TH SarabunPSK" w:cs="TH SarabunPSK"/>
          <w:sz w:val="28"/>
        </w:rPr>
        <w:t xml:space="preserve"> </w:t>
      </w:r>
      <w:r w:rsidR="003D1BE4" w:rsidRPr="00C86243">
        <w:rPr>
          <w:rFonts w:ascii="TH SarabunPSK" w:hAnsi="TH SarabunPSK" w:cs="TH SarabunPSK"/>
          <w:sz w:val="28"/>
        </w:rPr>
        <w:tab/>
      </w:r>
      <w:r w:rsidR="003D1BE4" w:rsidRPr="00C86243">
        <w:rPr>
          <w:rFonts w:ascii="TH SarabunPSK" w:hAnsi="TH SarabunPSK" w:cs="TH SarabunPSK"/>
          <w:sz w:val="28"/>
        </w:rPr>
        <w:tab/>
      </w:r>
      <w:r w:rsidR="003D1BE4" w:rsidRPr="00C86243">
        <w:rPr>
          <w:rFonts w:ascii="TH SarabunPSK" w:hAnsi="TH SarabunPSK" w:cs="TH SarabunPSK"/>
          <w:sz w:val="28"/>
        </w:rPr>
        <w:tab/>
      </w:r>
      <w:r w:rsidR="003D1BE4" w:rsidRPr="00C86243">
        <w:rPr>
          <w:rFonts w:ascii="TH SarabunPSK" w:hAnsi="TH SarabunPSK" w:cs="TH SarabunPSK"/>
          <w:sz w:val="28"/>
        </w:rPr>
        <w:tab/>
        <w:t xml:space="preserve">      </w:t>
      </w:r>
      <w:r w:rsidRPr="00C86243">
        <w:rPr>
          <w:rFonts w:ascii="TH SarabunPSK" w:hAnsi="TH SarabunPSK" w:cs="TH SarabunPSK"/>
          <w:sz w:val="28"/>
        </w:rPr>
        <w:t xml:space="preserve">              </w:t>
      </w:r>
      <w:r w:rsidR="009636EA" w:rsidRPr="00C86243">
        <w:rPr>
          <w:rFonts w:ascii="TH SarabunPSK" w:hAnsi="TH SarabunPSK" w:cs="TH SarabunPSK"/>
          <w:sz w:val="28"/>
        </w:rPr>
        <w:tab/>
      </w:r>
      <w:r w:rsidR="009636EA" w:rsidRPr="00C86243">
        <w:rPr>
          <w:rFonts w:ascii="TH SarabunPSK" w:hAnsi="TH SarabunPSK" w:cs="TH SarabunPSK"/>
          <w:sz w:val="28"/>
        </w:rPr>
        <w:tab/>
      </w:r>
      <w:r w:rsidR="009636EA" w:rsidRPr="00C86243">
        <w:rPr>
          <w:rFonts w:ascii="TH SarabunPSK" w:hAnsi="TH SarabunPSK" w:cs="TH SarabunPSK"/>
          <w:sz w:val="28"/>
        </w:rPr>
        <w:tab/>
      </w:r>
      <w:r w:rsidR="009636EA" w:rsidRPr="00C86243">
        <w:rPr>
          <w:rFonts w:ascii="TH SarabunPSK" w:hAnsi="TH SarabunPSK" w:cs="TH SarabunPSK"/>
          <w:sz w:val="28"/>
        </w:rPr>
        <w:tab/>
      </w:r>
      <w:r w:rsidR="009636EA" w:rsidRPr="00C86243">
        <w:rPr>
          <w:rFonts w:ascii="TH SarabunPSK" w:hAnsi="TH SarabunPSK" w:cs="TH SarabunPSK"/>
          <w:sz w:val="28"/>
        </w:rPr>
        <w:tab/>
      </w:r>
      <w:r w:rsidR="00C86243">
        <w:rPr>
          <w:rFonts w:ascii="TH SarabunPSK" w:hAnsi="TH SarabunPSK" w:cs="TH SarabunPSK"/>
          <w:sz w:val="28"/>
        </w:rPr>
        <w:t xml:space="preserve">  </w:t>
      </w:r>
      <w:r w:rsidR="003D1BE4" w:rsidRPr="00C86243">
        <w:rPr>
          <w:rFonts w:ascii="TH SarabunPSK" w:hAnsi="TH SarabunPSK" w:cs="TH SarabunPSK"/>
          <w:sz w:val="28"/>
        </w:rPr>
        <w:t xml:space="preserve"> </w:t>
      </w:r>
      <w:r w:rsidR="00534C13" w:rsidRPr="00C86243">
        <w:rPr>
          <w:rFonts w:ascii="TH SarabunPSK" w:hAnsi="TH SarabunPSK" w:cs="TH SarabunPSK"/>
          <w:sz w:val="28"/>
        </w:rPr>
        <w:t>(……………………………………….)</w:t>
      </w:r>
      <w:r w:rsidRPr="00C86243">
        <w:rPr>
          <w:rFonts w:ascii="TH SarabunPSK" w:hAnsi="TH SarabunPSK" w:cs="TH SarabunPSK"/>
          <w:sz w:val="28"/>
          <w:cs/>
        </w:rPr>
        <w:tab/>
      </w:r>
      <w:r w:rsidRPr="00C86243">
        <w:rPr>
          <w:rFonts w:ascii="TH SarabunPSK" w:hAnsi="TH SarabunPSK" w:cs="TH SarabunPSK"/>
          <w:sz w:val="28"/>
          <w:cs/>
        </w:rPr>
        <w:tab/>
      </w:r>
      <w:r w:rsidRPr="00C86243">
        <w:rPr>
          <w:rFonts w:ascii="TH SarabunPSK" w:hAnsi="TH SarabunPSK" w:cs="TH SarabunPSK"/>
          <w:sz w:val="28"/>
          <w:cs/>
        </w:rPr>
        <w:tab/>
      </w:r>
      <w:r w:rsidRPr="00C86243">
        <w:rPr>
          <w:rFonts w:ascii="TH SarabunPSK" w:hAnsi="TH SarabunPSK" w:cs="TH SarabunPSK"/>
          <w:sz w:val="28"/>
          <w:cs/>
        </w:rPr>
        <w:tab/>
      </w:r>
      <w:r w:rsidRPr="00C86243">
        <w:rPr>
          <w:rFonts w:ascii="TH SarabunPSK" w:hAnsi="TH SarabunPSK" w:cs="TH SarabunPSK"/>
          <w:sz w:val="28"/>
          <w:cs/>
        </w:rPr>
        <w:tab/>
      </w:r>
      <w:r w:rsidRPr="00C86243">
        <w:rPr>
          <w:rFonts w:ascii="TH SarabunPSK" w:hAnsi="TH SarabunPSK" w:cs="TH SarabunPSK" w:hint="cs"/>
          <w:sz w:val="28"/>
          <w:cs/>
        </w:rPr>
        <w:t xml:space="preserve">         </w:t>
      </w:r>
      <w:r w:rsidR="009636EA" w:rsidRPr="00C86243">
        <w:rPr>
          <w:rFonts w:ascii="TH SarabunPSK" w:hAnsi="TH SarabunPSK" w:cs="TH SarabunPSK"/>
          <w:sz w:val="28"/>
          <w:cs/>
        </w:rPr>
        <w:tab/>
      </w:r>
      <w:r w:rsidR="009636EA" w:rsidRPr="00C86243">
        <w:rPr>
          <w:rFonts w:ascii="TH SarabunPSK" w:hAnsi="TH SarabunPSK" w:cs="TH SarabunPSK"/>
          <w:sz w:val="28"/>
          <w:cs/>
        </w:rPr>
        <w:tab/>
      </w:r>
      <w:r w:rsidR="009636EA" w:rsidRPr="00C86243">
        <w:rPr>
          <w:rFonts w:ascii="TH SarabunPSK" w:hAnsi="TH SarabunPSK" w:cs="TH SarabunPSK"/>
          <w:sz w:val="28"/>
          <w:cs/>
        </w:rPr>
        <w:tab/>
      </w:r>
      <w:r w:rsidR="009636EA" w:rsidRPr="00C86243">
        <w:rPr>
          <w:rFonts w:ascii="TH SarabunPSK" w:hAnsi="TH SarabunPSK" w:cs="TH SarabunPSK"/>
          <w:sz w:val="28"/>
          <w:cs/>
        </w:rPr>
        <w:tab/>
      </w:r>
      <w:r w:rsidR="009636EA" w:rsidRPr="00C86243">
        <w:rPr>
          <w:rFonts w:ascii="TH SarabunPSK" w:hAnsi="TH SarabunPSK" w:cs="TH SarabunPSK"/>
          <w:sz w:val="28"/>
          <w:cs/>
        </w:rPr>
        <w:tab/>
      </w:r>
      <w:r w:rsidR="009636EA" w:rsidRPr="00C86243">
        <w:rPr>
          <w:rFonts w:ascii="TH SarabunPSK" w:hAnsi="TH SarabunPSK" w:cs="TH SarabunPSK"/>
          <w:sz w:val="28"/>
          <w:cs/>
        </w:rPr>
        <w:tab/>
      </w:r>
      <w:r w:rsidR="00C86243">
        <w:rPr>
          <w:rFonts w:ascii="TH SarabunPSK" w:hAnsi="TH SarabunPSK" w:cs="TH SarabunPSK" w:hint="cs"/>
          <w:sz w:val="28"/>
          <w:cs/>
        </w:rPr>
        <w:t xml:space="preserve">   </w:t>
      </w:r>
      <w:r w:rsidRPr="00C86243">
        <w:rPr>
          <w:rFonts w:ascii="TH SarabunPSK" w:hAnsi="TH SarabunPSK" w:cs="TH SarabunPSK" w:hint="cs"/>
          <w:sz w:val="28"/>
          <w:cs/>
        </w:rPr>
        <w:t xml:space="preserve"> </w:t>
      </w:r>
      <w:r w:rsidR="003D1BE4" w:rsidRPr="00C86243">
        <w:rPr>
          <w:rFonts w:ascii="TH SarabunPSK" w:hAnsi="TH SarabunPSK" w:cs="TH SarabunPSK" w:hint="cs"/>
          <w:sz w:val="28"/>
          <w:cs/>
        </w:rPr>
        <w:t>วันที่......................................</w:t>
      </w:r>
      <w:r w:rsidRPr="009636EA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0AF526DD" w14:textId="77777777" w:rsidR="003D1BE4" w:rsidRPr="00565D08" w:rsidRDefault="003D1BE4" w:rsidP="00565D08">
      <w:pPr>
        <w:ind w:left="2880"/>
        <w:rPr>
          <w:rFonts w:ascii="TH SarabunPSK" w:hAnsi="TH SarabunPSK" w:cs="TH SarabunPSK"/>
          <w:sz w:val="28"/>
          <w: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3"/>
        <w:gridCol w:w="4660"/>
      </w:tblGrid>
      <w:tr w:rsidR="00C86243" w:rsidRPr="00C86243" w14:paraId="10F887A9" w14:textId="77777777" w:rsidTr="00C86243">
        <w:tc>
          <w:tcPr>
            <w:tcW w:w="9323" w:type="dxa"/>
            <w:gridSpan w:val="2"/>
          </w:tcPr>
          <w:p w14:paraId="1C15F22E" w14:textId="0B5CEA03" w:rsidR="00A5304B" w:rsidRPr="00C86243" w:rsidRDefault="00A5304B" w:rsidP="00582A7F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C8624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ส่วนที่</w:t>
            </w:r>
            <w:r w:rsidRPr="00C8624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 2 </w:t>
            </w:r>
            <w:r w:rsidRPr="00C8624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สำหรับสถานสัตว์ทดลองเพื่อการวิจัย</w:t>
            </w:r>
          </w:p>
        </w:tc>
      </w:tr>
      <w:tr w:rsidR="00C86243" w:rsidRPr="00C86243" w14:paraId="4F102557" w14:textId="77777777" w:rsidTr="00C86243">
        <w:trPr>
          <w:trHeight w:val="2557"/>
        </w:trPr>
        <w:tc>
          <w:tcPr>
            <w:tcW w:w="4663" w:type="dxa"/>
          </w:tcPr>
          <w:p w14:paraId="5B464A67" w14:textId="77777777" w:rsidR="009636EA" w:rsidRPr="00C86243" w:rsidRDefault="009636EA" w:rsidP="00582A7F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</w:pPr>
            <w:r w:rsidRPr="00C86243">
              <w:rPr>
                <w:rFonts w:ascii="TH SarabunPSK" w:eastAsia="AngsanaNew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2.1 </w:t>
            </w:r>
            <w:r w:rsidRPr="00C86243">
              <w:rPr>
                <w:rFonts w:ascii="TH SarabunPSK" w:eastAsia="AngsanaNew" w:hAnsi="TH SarabunPSK" w:cs="TH SarabunPSK"/>
                <w:b/>
                <w:bCs/>
                <w:color w:val="000000" w:themeColor="text1"/>
                <w:sz w:val="28"/>
                <w:cs/>
              </w:rPr>
              <w:t>ผู้ตรวจสอบข้อมูล</w:t>
            </w:r>
          </w:p>
          <w:p w14:paraId="32A12736" w14:textId="77777777" w:rsidR="009636EA" w:rsidRPr="00C86243" w:rsidRDefault="009636EA" w:rsidP="00A5304B">
            <w:pPr>
              <w:spacing w:line="276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 2" w:char="F030"/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  </w:t>
            </w:r>
            <w:r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ให้บริการได้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</w:t>
            </w:r>
          </w:p>
          <w:p w14:paraId="6B6A1BA1" w14:textId="77777777" w:rsidR="009636EA" w:rsidRPr="00C86243" w:rsidRDefault="009636EA" w:rsidP="00A5304B">
            <w:pPr>
              <w:spacing w:line="276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 2" w:char="F030"/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  </w:t>
            </w:r>
            <w:r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ไม่สามารถให้บริการได้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เนื่องจาก...................................</w:t>
            </w:r>
          </w:p>
          <w:p w14:paraId="60B2E799" w14:textId="77777777" w:rsidR="009636EA" w:rsidRPr="00C86243" w:rsidRDefault="009636EA" w:rsidP="00A5304B">
            <w:pPr>
              <w:spacing w:line="276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................................................................................................</w:t>
            </w:r>
          </w:p>
          <w:p w14:paraId="4A6BB904" w14:textId="77777777" w:rsidR="009636EA" w:rsidRPr="00C86243" w:rsidRDefault="009636EA" w:rsidP="00A5304B">
            <w:pPr>
              <w:spacing w:line="276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ลงชื่อ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t>…………………………………………..………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ผู้ตรวจสอบข้อมูล</w:t>
            </w:r>
          </w:p>
          <w:p w14:paraId="21A59F87" w14:textId="7E4B10C3" w:rsidR="009636EA" w:rsidRPr="00C86243" w:rsidRDefault="00C86243" w:rsidP="00A5304B">
            <w:pPr>
              <w:spacing w:line="276" w:lineRule="auto"/>
              <w:ind w:left="-210" w:firstLine="21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</w:t>
            </w:r>
            <w:r w:rsidR="009636EA"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(</w:t>
            </w:r>
            <w:r w:rsidR="009636EA"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t>…………………………………………………………….)</w:t>
            </w:r>
          </w:p>
          <w:p w14:paraId="297913AC" w14:textId="69E5C60C" w:rsidR="009636EA" w:rsidRPr="00C86243" w:rsidRDefault="009636EA" w:rsidP="00A5304B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</w:pPr>
            <w:r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         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  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วันที่.........../........./..........</w:t>
            </w:r>
          </w:p>
        </w:tc>
        <w:tc>
          <w:tcPr>
            <w:tcW w:w="4660" w:type="dxa"/>
          </w:tcPr>
          <w:p w14:paraId="151F7E97" w14:textId="3262FC18" w:rsidR="009636EA" w:rsidRPr="00C86243" w:rsidRDefault="009636EA" w:rsidP="00582A7F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C8624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2.2 ผู้อำนวยการสถานสัตว์ทดลองเพื่อการวิจัย</w:t>
            </w:r>
            <w:r w:rsidR="00DF705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ฯ</w:t>
            </w:r>
          </w:p>
          <w:p w14:paraId="744811DD" w14:textId="77777777" w:rsidR="009636EA" w:rsidRPr="00C86243" w:rsidRDefault="009636EA" w:rsidP="00A5304B">
            <w:pPr>
              <w:spacing w:line="276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 2" w:char="F030"/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  </w:t>
            </w:r>
            <w:r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อนุมัติ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</w:t>
            </w:r>
          </w:p>
          <w:p w14:paraId="0BE22F2B" w14:textId="77777777" w:rsidR="009636EA" w:rsidRPr="00C86243" w:rsidRDefault="009636EA" w:rsidP="00A5304B">
            <w:pPr>
              <w:spacing w:line="276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 2" w:char="F030"/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  </w:t>
            </w:r>
            <w:r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ไม่อนุมัติ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เนื่องจาก.........................................................</w:t>
            </w:r>
          </w:p>
          <w:p w14:paraId="7F383D0A" w14:textId="77777777" w:rsidR="009636EA" w:rsidRPr="00C86243" w:rsidRDefault="009636EA" w:rsidP="00A5304B">
            <w:pPr>
              <w:spacing w:line="276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................................................................................................</w:t>
            </w:r>
          </w:p>
          <w:p w14:paraId="2B8AA038" w14:textId="77777777" w:rsidR="009636EA" w:rsidRPr="00C86243" w:rsidRDefault="009636EA" w:rsidP="00A5304B">
            <w:pPr>
              <w:spacing w:line="276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ลงชื่อ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t>…………………………………………..………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ผู</w:t>
            </w:r>
            <w:r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้อำนวยการฯ</w:t>
            </w:r>
          </w:p>
          <w:p w14:paraId="00315A4A" w14:textId="2D2BD6B1" w:rsidR="009636EA" w:rsidRPr="00C86243" w:rsidRDefault="00C86243" w:rsidP="00A5304B">
            <w:pPr>
              <w:spacing w:line="276" w:lineRule="auto"/>
              <w:ind w:left="-210" w:firstLine="21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</w:t>
            </w:r>
            <w:r w:rsidR="009636EA"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(</w:t>
            </w:r>
            <w:r w:rsidR="009636EA"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t>………</w:t>
            </w:r>
            <w:r w:rsidR="009636EA"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ผศ.ดร.พรนริน</w:t>
            </w:r>
            <w:r w:rsidR="009636EA"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ทร์</w:t>
            </w:r>
            <w:r w:rsidR="009636EA"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เทพาวราพฤกษ์</w:t>
            </w:r>
            <w:r w:rsidR="009636EA"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t>……….)</w:t>
            </w:r>
          </w:p>
          <w:p w14:paraId="24F46695" w14:textId="0061897A" w:rsidR="009636EA" w:rsidRPr="00C86243" w:rsidRDefault="009636EA" w:rsidP="00A5304B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         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   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วันที่.........../........./..........</w:t>
            </w:r>
          </w:p>
        </w:tc>
      </w:tr>
      <w:tr w:rsidR="00C86243" w:rsidRPr="00C86243" w14:paraId="2A7FB4D2" w14:textId="77777777" w:rsidTr="00C86243">
        <w:tc>
          <w:tcPr>
            <w:tcW w:w="9323" w:type="dxa"/>
            <w:gridSpan w:val="2"/>
          </w:tcPr>
          <w:p w14:paraId="4D5AABDA" w14:textId="0E46AE62" w:rsidR="00A5304B" w:rsidRPr="00C86243" w:rsidRDefault="00A5304B" w:rsidP="00A5304B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C8624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ส่วนที่ </w:t>
            </w:r>
            <w:r w:rsidRPr="00C8624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3 </w:t>
            </w:r>
            <w:r w:rsidRPr="00C8624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การส่งมอบ</w:t>
            </w:r>
            <w:r w:rsidRPr="00C8624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วัสดุอุปกรณ์/ครุภัณฑ์</w:t>
            </w:r>
            <w:r w:rsidRPr="00C8624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="009636EA" w:rsidRPr="00C8624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</w:p>
        </w:tc>
      </w:tr>
      <w:tr w:rsidR="00C86243" w:rsidRPr="00C86243" w14:paraId="6503A532" w14:textId="77777777" w:rsidTr="00C86243">
        <w:tc>
          <w:tcPr>
            <w:tcW w:w="9323" w:type="dxa"/>
            <w:gridSpan w:val="2"/>
          </w:tcPr>
          <w:p w14:paraId="0662980A" w14:textId="337F2BE1" w:rsidR="00171222" w:rsidRPr="00C86243" w:rsidRDefault="009636EA" w:rsidP="00C86243">
            <w:pPr>
              <w:rPr>
                <w:rFonts w:ascii="Segoe UI Symbol" w:hAnsi="Segoe UI Symbol" w:cstheme="minorBidi"/>
                <w:color w:val="000000" w:themeColor="text1"/>
                <w:sz w:val="28"/>
                <w:cs/>
              </w:rPr>
            </w:pPr>
            <w:r w:rsidRPr="00C8624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3.1 </w:t>
            </w:r>
            <w:r w:rsidR="00171222" w:rsidRPr="00C8624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สภาพวัสดุอุปกรณ์/ครุภัณฑ์</w:t>
            </w:r>
            <w:r w:rsidR="00171222" w:rsidRPr="00C8624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="00171222" w:rsidRPr="00C8624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ขณะรับมอบ</w:t>
            </w:r>
            <w:r w:rsidR="00171222"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br/>
            </w:r>
            <w:r w:rsidR="00171222" w:rsidRPr="00C86243">
              <w:rPr>
                <w:rFonts w:ascii="Segoe UI Symbol" w:hAnsi="Segoe UI Symbol" w:cs="Segoe UI Symbol"/>
                <w:color w:val="000000" w:themeColor="text1"/>
                <w:sz w:val="28"/>
              </w:rPr>
              <w:t>☐</w:t>
            </w:r>
            <w:r w:rsidR="00171222"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="00171222"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ปกติ พร้อมใช้งาน</w:t>
            </w:r>
            <w:r w:rsidR="00171222" w:rsidRPr="00C86243">
              <w:rPr>
                <w:rFonts w:ascii="Segoe UI Symbol" w:hAnsi="Segoe UI Symbol" w:cs="Segoe UI Symbol"/>
                <w:color w:val="000000" w:themeColor="text1"/>
                <w:sz w:val="28"/>
              </w:rPr>
              <w:t xml:space="preserve"> </w:t>
            </w:r>
          </w:p>
          <w:p w14:paraId="7D7AA472" w14:textId="6E0E4769" w:rsidR="00A5304B" w:rsidRPr="00C86243" w:rsidRDefault="00171222" w:rsidP="00C86243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  <w:r w:rsidRPr="00C86243">
              <w:rPr>
                <w:rFonts w:ascii="Segoe UI Symbol" w:hAnsi="Segoe UI Symbol" w:cs="Segoe UI Symbol"/>
                <w:color w:val="000000" w:themeColor="text1"/>
                <w:sz w:val="28"/>
              </w:rPr>
              <w:t>☐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มีร่องรอย/ความผิดปกติ (ระบุ) ............................................................</w:t>
            </w:r>
            <w:r w:rsidR="009636EA"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.............................................................................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..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br/>
            </w:r>
            <w:r w:rsidRPr="00C86243">
              <w:rPr>
                <w:rFonts w:ascii="Segoe UI Symbol" w:hAnsi="Segoe UI Symbol" w:cs="Segoe UI Symbol"/>
                <w:color w:val="000000" w:themeColor="text1"/>
                <w:sz w:val="28"/>
              </w:rPr>
              <w:t>☐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อื่น ๆ ...........................................................................................</w:t>
            </w:r>
            <w:r w:rsidR="009636EA"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.......................................................................................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</w:t>
            </w:r>
          </w:p>
        </w:tc>
      </w:tr>
      <w:tr w:rsidR="00C86243" w:rsidRPr="00C86243" w14:paraId="5335EABB" w14:textId="77777777" w:rsidTr="00C86243">
        <w:tc>
          <w:tcPr>
            <w:tcW w:w="4663" w:type="dxa"/>
          </w:tcPr>
          <w:p w14:paraId="765E4BB1" w14:textId="77777777" w:rsidR="00A5304B" w:rsidRPr="00C86243" w:rsidRDefault="00A5304B" w:rsidP="00A5304B">
            <w:pPr>
              <w:spacing w:line="276" w:lineRule="auto"/>
              <w:rPr>
                <w:rFonts w:ascii="TH SarabunPSK" w:eastAsia="AngsanaNew" w:hAnsi="TH SarabunPSK" w:cs="TH SarabunPSK"/>
                <w:color w:val="000000" w:themeColor="text1"/>
                <w:sz w:val="28"/>
              </w:rPr>
            </w:pP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  <w:cs/>
              </w:rPr>
              <w:t>ลงชื่อ</w:t>
            </w: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</w:rPr>
              <w:t xml:space="preserve">………………………………………….... </w:t>
            </w: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  <w:cs/>
              </w:rPr>
              <w:t>ผู้รับ</w:t>
            </w:r>
          </w:p>
          <w:p w14:paraId="361A6E64" w14:textId="6C6FE4F5" w:rsidR="00A5304B" w:rsidRPr="00C86243" w:rsidRDefault="00C86243" w:rsidP="00A5304B">
            <w:pPr>
              <w:spacing w:line="276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</w:t>
            </w:r>
            <w:r w:rsidR="00A5304B"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(..............................................................)</w:t>
            </w:r>
            <w:r w:rsidR="00A5304B"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</w:t>
            </w:r>
          </w:p>
          <w:p w14:paraId="57E55A16" w14:textId="0AB4D752" w:rsidR="00C86243" w:rsidRPr="00C86243" w:rsidRDefault="00C86243" w:rsidP="00A5304B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</w:pPr>
            <w:r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          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วันที่.........../........./..........</w:t>
            </w:r>
          </w:p>
        </w:tc>
        <w:tc>
          <w:tcPr>
            <w:tcW w:w="4660" w:type="dxa"/>
          </w:tcPr>
          <w:p w14:paraId="5896D9E2" w14:textId="21EE6FAC" w:rsidR="00A5304B" w:rsidRPr="00C86243" w:rsidRDefault="00A5304B" w:rsidP="00A5304B">
            <w:pPr>
              <w:spacing w:line="276" w:lineRule="auto"/>
              <w:rPr>
                <w:rFonts w:ascii="TH SarabunPSK" w:eastAsia="AngsanaNew" w:hAnsi="TH SarabunPSK" w:cs="TH SarabunPSK"/>
                <w:color w:val="000000" w:themeColor="text1"/>
                <w:sz w:val="28"/>
              </w:rPr>
            </w:pP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  <w:cs/>
              </w:rPr>
              <w:t>ลงชื่อ</w:t>
            </w: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</w:rPr>
              <w:t xml:space="preserve">………………………………………….... </w:t>
            </w: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  <w:cs/>
              </w:rPr>
              <w:t>ผู้</w:t>
            </w:r>
            <w:r w:rsidRPr="00C86243">
              <w:rPr>
                <w:rFonts w:ascii="TH SarabunPSK" w:eastAsia="AngsanaNew" w:hAnsi="TH SarabunPSK" w:cs="TH SarabunPSK" w:hint="cs"/>
                <w:color w:val="000000" w:themeColor="text1"/>
                <w:sz w:val="28"/>
                <w:cs/>
              </w:rPr>
              <w:t>ส่งมอบ</w:t>
            </w:r>
          </w:p>
          <w:p w14:paraId="329B6161" w14:textId="5968F136" w:rsidR="003D1BE4" w:rsidRPr="00C86243" w:rsidRDefault="00C86243" w:rsidP="00A5304B">
            <w:pPr>
              <w:spacing w:line="276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</w:t>
            </w:r>
            <w:r w:rsidR="00A5304B"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(..............................................................)</w:t>
            </w:r>
            <w:r w:rsidR="00A5304B"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</w:t>
            </w:r>
          </w:p>
          <w:p w14:paraId="14BDDF8D" w14:textId="624A56A2" w:rsidR="00C86243" w:rsidRPr="00C86243" w:rsidRDefault="00C86243" w:rsidP="00A5304B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</w:pPr>
            <w:r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      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วันที่.........../........./..........</w:t>
            </w:r>
          </w:p>
        </w:tc>
      </w:tr>
      <w:tr w:rsidR="00C86243" w:rsidRPr="00C86243" w14:paraId="658F1045" w14:textId="77777777" w:rsidTr="00C86243">
        <w:tc>
          <w:tcPr>
            <w:tcW w:w="9323" w:type="dxa"/>
            <w:gridSpan w:val="2"/>
          </w:tcPr>
          <w:p w14:paraId="7B8983B7" w14:textId="5C91C06B" w:rsidR="00A5304B" w:rsidRPr="00C86243" w:rsidRDefault="00A5304B" w:rsidP="00A5304B">
            <w:pPr>
              <w:spacing w:line="276" w:lineRule="auto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28"/>
                <w:cs/>
                <w:lang w:eastAsia="zh-CN"/>
              </w:rPr>
            </w:pPr>
            <w:r w:rsidRPr="00C8624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ส่วนที่ </w:t>
            </w:r>
            <w:r w:rsidRPr="00C8624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4</w:t>
            </w:r>
            <w:r w:rsidRPr="00C8624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ลายมือชื่อผู้คืน</w:t>
            </w:r>
            <w:r w:rsidR="009636EA" w:rsidRPr="00C8624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วัสดุอุปกรณ์/ครุภัณฑ์</w:t>
            </w:r>
          </w:p>
        </w:tc>
      </w:tr>
      <w:tr w:rsidR="00C86243" w:rsidRPr="00C86243" w14:paraId="6325A1AA" w14:textId="68B9183A" w:rsidTr="00C86243">
        <w:trPr>
          <w:trHeight w:val="1381"/>
        </w:trPr>
        <w:tc>
          <w:tcPr>
            <w:tcW w:w="4663" w:type="dxa"/>
          </w:tcPr>
          <w:p w14:paraId="26CB5FC4" w14:textId="49EE746F" w:rsidR="00171222" w:rsidRPr="00C86243" w:rsidRDefault="00171222" w:rsidP="00F547AB">
            <w:pPr>
              <w:spacing w:line="276" w:lineRule="auto"/>
              <w:rPr>
                <w:rFonts w:ascii="TH SarabunPSK" w:eastAsia="AngsanaNew" w:hAnsi="TH SarabunPSK" w:cs="TH SarabunPSK"/>
                <w:color w:val="000000" w:themeColor="text1"/>
                <w:sz w:val="28"/>
                <w:cs/>
              </w:rPr>
            </w:pPr>
            <w:r w:rsidRPr="00C86243">
              <w:rPr>
                <w:rFonts w:ascii="TH SarabunPSK" w:eastAsia="AngsanaNew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4.1 </w:t>
            </w:r>
            <w:r w:rsidRPr="00C86243">
              <w:rPr>
                <w:rFonts w:ascii="TH SarabunPSK" w:eastAsia="AngsanaNew" w:hAnsi="TH SarabunPSK" w:cs="TH SarabunPSK"/>
                <w:b/>
                <w:bCs/>
                <w:color w:val="000000" w:themeColor="text1"/>
                <w:sz w:val="28"/>
                <w:cs/>
              </w:rPr>
              <w:t>สภาพ</w:t>
            </w:r>
            <w:r w:rsidR="009636EA" w:rsidRPr="00C8624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วัสดุอุปกรณ์/ครุภัณฑ์</w:t>
            </w:r>
            <w:r w:rsidR="009636EA" w:rsidRPr="00C8624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C86243">
              <w:rPr>
                <w:rFonts w:ascii="TH SarabunPSK" w:eastAsia="AngsanaNew" w:hAnsi="TH SarabunPSK" w:cs="TH SarabunPSK"/>
                <w:b/>
                <w:bCs/>
                <w:color w:val="000000" w:themeColor="text1"/>
                <w:sz w:val="28"/>
                <w:cs/>
              </w:rPr>
              <w:t>ขณะส่งคื</w:t>
            </w:r>
            <w:r w:rsidR="009636EA" w:rsidRPr="00C86243">
              <w:rPr>
                <w:rFonts w:ascii="TH SarabunPSK" w:eastAsia="AngsanaNew" w:hAnsi="TH SarabunPSK" w:cs="TH SarabunPSK" w:hint="cs"/>
                <w:b/>
                <w:bCs/>
                <w:color w:val="000000" w:themeColor="text1"/>
                <w:sz w:val="28"/>
                <w:cs/>
              </w:rPr>
              <w:t>น</w:t>
            </w: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</w:rPr>
              <w:br/>
            </w:r>
            <w:r w:rsidRPr="00C86243">
              <w:rPr>
                <w:rFonts w:ascii="Segoe UI Symbol" w:eastAsia="AngsanaNew" w:hAnsi="Segoe UI Symbol" w:cs="Segoe UI Symbol"/>
                <w:color w:val="000000" w:themeColor="text1"/>
                <w:sz w:val="28"/>
              </w:rPr>
              <w:t>☐</w:t>
            </w: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</w:rPr>
              <w:t xml:space="preserve"> </w:t>
            </w: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  <w:cs/>
              </w:rPr>
              <w:t>ปกติ พร้อมใช้งาน</w:t>
            </w: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</w:rPr>
              <w:br/>
            </w:r>
            <w:r w:rsidRPr="00C86243">
              <w:rPr>
                <w:rFonts w:ascii="Segoe UI Symbol" w:eastAsia="AngsanaNew" w:hAnsi="Segoe UI Symbol" w:cs="Segoe UI Symbol"/>
                <w:color w:val="000000" w:themeColor="text1"/>
                <w:sz w:val="28"/>
              </w:rPr>
              <w:t>☐</w:t>
            </w: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</w:rPr>
              <w:t xml:space="preserve"> </w:t>
            </w: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  <w:cs/>
              </w:rPr>
              <w:t>มีร่องรอย/ความผิดปกติ (ระบุ) ...................................</w:t>
            </w: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</w:rPr>
              <w:t xml:space="preserve"> </w:t>
            </w: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</w:rPr>
              <w:br/>
            </w:r>
            <w:r w:rsidRPr="00C86243">
              <w:rPr>
                <w:rFonts w:ascii="Segoe UI Symbol" w:eastAsia="AngsanaNew" w:hAnsi="Segoe UI Symbol" w:cs="Segoe UI Symbol"/>
                <w:color w:val="000000" w:themeColor="text1"/>
                <w:sz w:val="28"/>
              </w:rPr>
              <w:t>☐</w:t>
            </w: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</w:rPr>
              <w:t xml:space="preserve"> </w:t>
            </w: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  <w:cs/>
              </w:rPr>
              <w:t>อื่น ๆ ...........................................................................</w:t>
            </w:r>
          </w:p>
        </w:tc>
        <w:tc>
          <w:tcPr>
            <w:tcW w:w="4660" w:type="dxa"/>
          </w:tcPr>
          <w:p w14:paraId="7CF99C9A" w14:textId="74642699" w:rsidR="00171222" w:rsidRPr="00C86243" w:rsidRDefault="009636EA" w:rsidP="00171222">
            <w:pPr>
              <w:spacing w:line="276" w:lineRule="auto"/>
              <w:rPr>
                <w:rFonts w:ascii="TH SarabunPSK" w:eastAsia="AngsanaNew" w:hAnsi="TH SarabunPSK" w:cs="TH SarabunPSK"/>
                <w:color w:val="000000" w:themeColor="text1"/>
                <w:sz w:val="28"/>
              </w:rPr>
            </w:pPr>
            <w:r w:rsidRPr="00C86243">
              <w:rPr>
                <w:rFonts w:ascii="TH SarabunPSK" w:eastAsia="AngsanaNew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4.2 </w:t>
            </w:r>
            <w:r w:rsidR="00171222" w:rsidRPr="00C86243">
              <w:rPr>
                <w:rFonts w:ascii="TH SarabunPSK" w:eastAsia="AngsanaNew" w:hAnsi="TH SarabunPSK" w:cs="TH SarabunPSK"/>
                <w:b/>
                <w:bCs/>
                <w:color w:val="000000" w:themeColor="text1"/>
                <w:sz w:val="28"/>
                <w:cs/>
              </w:rPr>
              <w:t>การทำความสะอาดหลังใช้งาน</w:t>
            </w:r>
            <w:r w:rsidR="00171222" w:rsidRPr="00C86243">
              <w:rPr>
                <w:rFonts w:ascii="TH SarabunPSK" w:eastAsia="AngsanaNew" w:hAnsi="TH SarabunPSK" w:cs="TH SarabunPSK"/>
                <w:color w:val="000000" w:themeColor="text1"/>
                <w:sz w:val="28"/>
              </w:rPr>
              <w:br/>
            </w:r>
            <w:r w:rsidR="00171222" w:rsidRPr="00C86243">
              <w:rPr>
                <w:rFonts w:ascii="Segoe UI Symbol" w:eastAsia="AngsanaNew" w:hAnsi="Segoe UI Symbol" w:cs="Segoe UI Symbol"/>
                <w:color w:val="000000" w:themeColor="text1"/>
                <w:sz w:val="28"/>
              </w:rPr>
              <w:t>☐</w:t>
            </w:r>
            <w:r w:rsidR="00171222" w:rsidRPr="00C86243">
              <w:rPr>
                <w:rFonts w:ascii="TH SarabunPSK" w:eastAsia="AngsanaNew" w:hAnsi="TH SarabunPSK" w:cs="TH SarabunPSK"/>
                <w:color w:val="000000" w:themeColor="text1"/>
                <w:sz w:val="28"/>
              </w:rPr>
              <w:t xml:space="preserve"> </w:t>
            </w:r>
            <w:r w:rsidR="00171222" w:rsidRPr="00C86243">
              <w:rPr>
                <w:rFonts w:ascii="TH SarabunPSK" w:eastAsia="AngsanaNew" w:hAnsi="TH SarabunPSK" w:cs="TH SarabunPSK"/>
                <w:color w:val="000000" w:themeColor="text1"/>
                <w:sz w:val="28"/>
                <w:cs/>
              </w:rPr>
              <w:t>ดำเนินการเรียบร้อยแล้ว</w:t>
            </w:r>
            <w:r w:rsidR="00171222" w:rsidRPr="00C86243">
              <w:rPr>
                <w:rFonts w:ascii="TH SarabunPSK" w:eastAsia="AngsanaNew" w:hAnsi="TH SarabunPSK" w:cs="TH SarabunPSK"/>
                <w:color w:val="000000" w:themeColor="text1"/>
                <w:sz w:val="28"/>
              </w:rPr>
              <w:br/>
            </w:r>
            <w:r w:rsidR="00171222" w:rsidRPr="00C86243">
              <w:rPr>
                <w:rFonts w:ascii="Segoe UI Symbol" w:eastAsia="AngsanaNew" w:hAnsi="Segoe UI Symbol" w:cs="Segoe UI Symbol"/>
                <w:color w:val="000000" w:themeColor="text1"/>
                <w:sz w:val="28"/>
              </w:rPr>
              <w:t>☐</w:t>
            </w:r>
            <w:r w:rsidR="00171222" w:rsidRPr="00C86243">
              <w:rPr>
                <w:rFonts w:ascii="TH SarabunPSK" w:eastAsia="AngsanaNew" w:hAnsi="TH SarabunPSK" w:cs="TH SarabunPSK"/>
                <w:color w:val="000000" w:themeColor="text1"/>
                <w:sz w:val="28"/>
              </w:rPr>
              <w:t xml:space="preserve"> </w:t>
            </w:r>
            <w:r w:rsidR="00171222" w:rsidRPr="00C86243">
              <w:rPr>
                <w:rFonts w:ascii="TH SarabunPSK" w:eastAsia="AngsanaNew" w:hAnsi="TH SarabunPSK" w:cs="TH SarabunPSK"/>
                <w:color w:val="000000" w:themeColor="text1"/>
                <w:sz w:val="28"/>
                <w:cs/>
              </w:rPr>
              <w:t>ไม่เรียบร้อย (ระบุ) ........................................................</w:t>
            </w:r>
          </w:p>
          <w:p w14:paraId="1FE36933" w14:textId="750B0913" w:rsidR="00171222" w:rsidRPr="00C86243" w:rsidRDefault="009636EA" w:rsidP="009636EA">
            <w:pPr>
              <w:spacing w:line="276" w:lineRule="auto"/>
              <w:rPr>
                <w:rFonts w:ascii="TH SarabunPSK" w:eastAsia="AngsanaNew" w:hAnsi="TH SarabunPSK" w:cs="TH SarabunPSK"/>
                <w:color w:val="000000" w:themeColor="text1"/>
                <w:sz w:val="28"/>
                <w:cs/>
              </w:rPr>
            </w:pP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</w:rPr>
              <w:t>…………………………………………………………………………………..</w:t>
            </w:r>
          </w:p>
        </w:tc>
      </w:tr>
      <w:tr w:rsidR="00C86243" w:rsidRPr="00C86243" w14:paraId="32CD062E" w14:textId="77777777" w:rsidTr="00C86243">
        <w:trPr>
          <w:trHeight w:val="427"/>
        </w:trPr>
        <w:tc>
          <w:tcPr>
            <w:tcW w:w="4663" w:type="dxa"/>
          </w:tcPr>
          <w:p w14:paraId="1EAAD766" w14:textId="67960D66" w:rsidR="009636EA" w:rsidRPr="00C86243" w:rsidRDefault="009636EA" w:rsidP="009636EA">
            <w:pPr>
              <w:spacing w:line="276" w:lineRule="auto"/>
              <w:rPr>
                <w:rFonts w:ascii="TH SarabunPSK" w:eastAsia="AngsanaNew" w:hAnsi="TH SarabunPSK" w:cs="TH SarabunPSK"/>
                <w:color w:val="000000" w:themeColor="text1"/>
                <w:sz w:val="28"/>
              </w:rPr>
            </w:pP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  <w:cs/>
              </w:rPr>
              <w:t>ลงชื่อ</w:t>
            </w: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</w:rPr>
              <w:t xml:space="preserve">………………………………………….... </w:t>
            </w: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  <w:cs/>
              </w:rPr>
              <w:t>ผู้</w:t>
            </w:r>
            <w:r w:rsidRPr="00C86243">
              <w:rPr>
                <w:rFonts w:ascii="TH SarabunPSK" w:eastAsia="AngsanaNew" w:hAnsi="TH SarabunPSK" w:cs="TH SarabunPSK" w:hint="cs"/>
                <w:color w:val="000000" w:themeColor="text1"/>
                <w:sz w:val="28"/>
                <w:cs/>
              </w:rPr>
              <w:t>ส่งคืน</w:t>
            </w:r>
          </w:p>
          <w:p w14:paraId="3009A9F2" w14:textId="0E33DA44" w:rsidR="009636EA" w:rsidRPr="00C86243" w:rsidRDefault="00C86243" w:rsidP="009636EA">
            <w:pPr>
              <w:spacing w:line="276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</w:t>
            </w:r>
            <w:r w:rsidR="009636EA"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(..............................................................)</w:t>
            </w:r>
            <w:r w:rsidR="009636EA"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</w:t>
            </w:r>
          </w:p>
          <w:p w14:paraId="32E9D7AB" w14:textId="25320349" w:rsidR="00C86243" w:rsidRPr="00C86243" w:rsidRDefault="00C86243" w:rsidP="009636EA">
            <w:pPr>
              <w:spacing w:line="276" w:lineRule="auto"/>
              <w:rPr>
                <w:rFonts w:ascii="TH SarabunPSK" w:eastAsia="AngsanaNew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        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วันที่.........../........./..........</w:t>
            </w:r>
          </w:p>
        </w:tc>
        <w:tc>
          <w:tcPr>
            <w:tcW w:w="4660" w:type="dxa"/>
          </w:tcPr>
          <w:p w14:paraId="3C51CE65" w14:textId="7035A360" w:rsidR="009636EA" w:rsidRPr="00C86243" w:rsidRDefault="009636EA" w:rsidP="009636EA">
            <w:pPr>
              <w:spacing w:line="276" w:lineRule="auto"/>
              <w:rPr>
                <w:rFonts w:ascii="TH SarabunPSK" w:eastAsia="AngsanaNew" w:hAnsi="TH SarabunPSK" w:cs="TH SarabunPSK"/>
                <w:color w:val="000000" w:themeColor="text1"/>
                <w:sz w:val="28"/>
                <w:cs/>
              </w:rPr>
            </w:pP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  <w:cs/>
              </w:rPr>
              <w:t>ลงชื่อ</w:t>
            </w: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</w:rPr>
              <w:t xml:space="preserve">………………………………………….... </w:t>
            </w:r>
            <w:r w:rsidRPr="00C86243">
              <w:rPr>
                <w:rFonts w:ascii="TH SarabunPSK" w:eastAsia="AngsanaNew" w:hAnsi="TH SarabunPSK" w:cs="TH SarabunPSK"/>
                <w:color w:val="000000" w:themeColor="text1"/>
                <w:sz w:val="28"/>
                <w:cs/>
              </w:rPr>
              <w:t>ผู้</w:t>
            </w:r>
            <w:r w:rsidRPr="00C86243">
              <w:rPr>
                <w:rFonts w:ascii="TH SarabunPSK" w:eastAsia="AngsanaNew" w:hAnsi="TH SarabunPSK" w:cs="TH SarabunPSK" w:hint="cs"/>
                <w:color w:val="000000" w:themeColor="text1"/>
                <w:sz w:val="28"/>
                <w:cs/>
              </w:rPr>
              <w:t>รับคืน</w:t>
            </w:r>
          </w:p>
          <w:p w14:paraId="2CBD5BE1" w14:textId="153C7B0D" w:rsidR="009636EA" w:rsidRPr="00C86243" w:rsidRDefault="00C86243" w:rsidP="009636EA">
            <w:pPr>
              <w:spacing w:line="276" w:lineRule="auto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</w:t>
            </w:r>
            <w:r w:rsidR="009636EA"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(..............................................................)</w:t>
            </w:r>
            <w:r w:rsidR="009636EA"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</w:t>
            </w:r>
          </w:p>
          <w:p w14:paraId="500389DF" w14:textId="55A918C1" w:rsidR="00C86243" w:rsidRPr="00C86243" w:rsidRDefault="00C86243" w:rsidP="009636EA">
            <w:pPr>
              <w:spacing w:line="276" w:lineRule="auto"/>
              <w:rPr>
                <w:rFonts w:ascii="TH SarabunPSK" w:eastAsia="AngsanaNew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C86243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      </w:t>
            </w:r>
            <w:r w:rsidRPr="00C8624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วันที่.........../........./..........</w:t>
            </w:r>
          </w:p>
        </w:tc>
      </w:tr>
    </w:tbl>
    <w:p w14:paraId="48BBE9B3" w14:textId="77777777" w:rsidR="0097496C" w:rsidRPr="00565D08" w:rsidRDefault="0097496C" w:rsidP="00582A7F">
      <w:pPr>
        <w:spacing w:line="276" w:lineRule="auto"/>
        <w:rPr>
          <w:rFonts w:ascii="TH SarabunPSK" w:hAnsi="TH SarabunPSK" w:cs="TH SarabunPSK"/>
          <w:b/>
          <w:bCs/>
          <w:sz w:val="28"/>
          <w:u w:val="single"/>
        </w:rPr>
      </w:pPr>
    </w:p>
    <w:p w14:paraId="187334B9" w14:textId="77777777" w:rsidR="008A5D51" w:rsidRPr="00565D08" w:rsidRDefault="008A5D51" w:rsidP="00582A7F">
      <w:pPr>
        <w:tabs>
          <w:tab w:val="left" w:pos="6390"/>
        </w:tabs>
        <w:spacing w:line="276" w:lineRule="auto"/>
        <w:jc w:val="center"/>
        <w:rPr>
          <w:rFonts w:ascii="TH SarabunPSK" w:eastAsia="Cordia New" w:hAnsi="TH SarabunPSK" w:cs="TH SarabunPSK"/>
          <w:b/>
          <w:bCs/>
          <w:sz w:val="28"/>
          <w:u w:val="single"/>
          <w:lang w:eastAsia="zh-CN"/>
        </w:rPr>
      </w:pPr>
    </w:p>
    <w:sectPr w:rsidR="008A5D51" w:rsidRPr="00565D08" w:rsidSect="00565D08">
      <w:headerReference w:type="default" r:id="rId7"/>
      <w:footerReference w:type="default" r:id="rId8"/>
      <w:pgSz w:w="11906" w:h="16838"/>
      <w:pgMar w:top="1134" w:right="1133" w:bottom="568" w:left="1440" w:header="709" w:footer="2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98173" w14:textId="77777777" w:rsidR="00BF6D44" w:rsidRDefault="00BF6D44" w:rsidP="00F63A24">
      <w:r>
        <w:separator/>
      </w:r>
    </w:p>
  </w:endnote>
  <w:endnote w:type="continuationSeparator" w:id="0">
    <w:p w14:paraId="1355BC03" w14:textId="77777777" w:rsidR="00BF6D44" w:rsidRDefault="00BF6D44" w:rsidP="00F63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">
    <w:altName w:val="PMingLiU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ngsan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4FFCE" w14:textId="77777777" w:rsidR="00BB6E13" w:rsidRDefault="00BB6E13" w:rsidP="00BB6E13">
    <w:pPr>
      <w:rPr>
        <w:rFonts w:ascii="Cordia New" w:eastAsia="Calibri" w:hAnsi="Cordia New" w:cs="Cordia New"/>
        <w:sz w:val="28"/>
      </w:rPr>
    </w:pPr>
  </w:p>
  <w:p w14:paraId="12D63504" w14:textId="48412227" w:rsidR="00BB6E13" w:rsidRPr="009824AE" w:rsidRDefault="00BB6E13" w:rsidP="00BB6E13">
    <w:pPr>
      <w:pStyle w:val="Footer"/>
      <w:pBdr>
        <w:top w:val="thinThickSmallGap" w:sz="24" w:space="0" w:color="622423"/>
      </w:pBdr>
      <w:tabs>
        <w:tab w:val="clear" w:pos="4513"/>
        <w:tab w:val="clear" w:pos="9026"/>
        <w:tab w:val="left" w:pos="2755"/>
        <w:tab w:val="left" w:pos="6525"/>
        <w:tab w:val="right" w:pos="10204"/>
      </w:tabs>
      <w:rPr>
        <w:rFonts w:ascii="TH SarabunPSK" w:hAnsi="TH SarabunPSK" w:cs="TH SarabunPSK"/>
        <w:szCs w:val="24"/>
        <w:lang w:val="en-US"/>
      </w:rPr>
    </w:pPr>
    <w:bookmarkStart w:id="0" w:name="_Hlk223767126"/>
    <w:bookmarkStart w:id="1" w:name="_Hlk223767127"/>
    <w:r>
      <w:rPr>
        <w:rFonts w:ascii="TH SarabunPSK" w:hAnsi="TH SarabunPSK" w:cs="TH SarabunPSK"/>
        <w:szCs w:val="24"/>
        <w:lang w:val="en-US"/>
      </w:rPr>
      <w:tab/>
      <w:t xml:space="preserve">                           </w:t>
    </w:r>
    <w:r w:rsidRPr="00C86243">
      <w:rPr>
        <w:rFonts w:ascii="TH SarabunPSK" w:hAnsi="TH SarabunPSK" w:cs="TH SarabunPSK"/>
      </w:rPr>
      <w:t xml:space="preserve">Page </w:t>
    </w:r>
    <w:r w:rsidRPr="00C86243">
      <w:rPr>
        <w:rFonts w:ascii="TH SarabunPSK" w:hAnsi="TH SarabunPSK" w:cs="TH SarabunPSK"/>
        <w:szCs w:val="24"/>
      </w:rPr>
      <w:fldChar w:fldCharType="begin"/>
    </w:r>
    <w:r w:rsidRPr="00C86243">
      <w:rPr>
        <w:rFonts w:ascii="TH SarabunPSK" w:hAnsi="TH SarabunPSK" w:cs="TH SarabunPSK"/>
      </w:rPr>
      <w:instrText xml:space="preserve"> PAGE </w:instrText>
    </w:r>
    <w:r w:rsidRPr="00C86243">
      <w:rPr>
        <w:rFonts w:ascii="TH SarabunPSK" w:hAnsi="TH SarabunPSK" w:cs="TH SarabunPSK"/>
        <w:szCs w:val="24"/>
      </w:rPr>
      <w:fldChar w:fldCharType="separate"/>
    </w:r>
    <w:r w:rsidRPr="00C86243">
      <w:rPr>
        <w:rFonts w:ascii="TH SarabunPSK" w:hAnsi="TH SarabunPSK" w:cs="TH SarabunPSK"/>
        <w:szCs w:val="24"/>
      </w:rPr>
      <w:t>1</w:t>
    </w:r>
    <w:r w:rsidRPr="00C86243">
      <w:rPr>
        <w:rFonts w:ascii="TH SarabunPSK" w:hAnsi="TH SarabunPSK" w:cs="TH SarabunPSK"/>
        <w:szCs w:val="24"/>
      </w:rPr>
      <w:fldChar w:fldCharType="end"/>
    </w:r>
    <w:r w:rsidRPr="00C86243">
      <w:rPr>
        <w:rFonts w:ascii="TH SarabunPSK" w:hAnsi="TH SarabunPSK" w:cs="TH SarabunPSK"/>
      </w:rPr>
      <w:t xml:space="preserve"> of </w:t>
    </w:r>
    <w:r w:rsidRPr="00C86243">
      <w:rPr>
        <w:rFonts w:ascii="TH SarabunPSK" w:hAnsi="TH SarabunPSK" w:cs="TH SarabunPSK"/>
        <w:szCs w:val="24"/>
      </w:rPr>
      <w:fldChar w:fldCharType="begin"/>
    </w:r>
    <w:r w:rsidRPr="00C86243">
      <w:rPr>
        <w:rFonts w:ascii="TH SarabunPSK" w:hAnsi="TH SarabunPSK" w:cs="TH SarabunPSK"/>
      </w:rPr>
      <w:instrText xml:space="preserve"> NUMPAGES  </w:instrText>
    </w:r>
    <w:r w:rsidRPr="00C86243">
      <w:rPr>
        <w:rFonts w:ascii="TH SarabunPSK" w:hAnsi="TH SarabunPSK" w:cs="TH SarabunPSK"/>
        <w:szCs w:val="24"/>
      </w:rPr>
      <w:fldChar w:fldCharType="separate"/>
    </w:r>
    <w:r w:rsidRPr="00C86243">
      <w:rPr>
        <w:rFonts w:ascii="TH SarabunPSK" w:hAnsi="TH SarabunPSK" w:cs="TH SarabunPSK"/>
        <w:szCs w:val="24"/>
      </w:rPr>
      <w:t>4</w:t>
    </w:r>
    <w:r w:rsidRPr="00C86243">
      <w:rPr>
        <w:rFonts w:ascii="TH SarabunPSK" w:hAnsi="TH SarabunPSK" w:cs="TH SarabunPSK"/>
        <w:szCs w:val="24"/>
      </w:rPr>
      <w:fldChar w:fldCharType="end"/>
    </w:r>
    <w:r w:rsidRPr="00231903">
      <w:rPr>
        <w:rFonts w:ascii="TH SarabunPSK" w:hAnsi="TH SarabunPSK" w:cs="TH SarabunPSK"/>
        <w:szCs w:val="24"/>
        <w:lang w:val="en-US"/>
      </w:rPr>
      <w:t xml:space="preserve"> </w:t>
    </w:r>
    <w:r>
      <w:rPr>
        <w:rFonts w:ascii="TH SarabunPSK" w:hAnsi="TH SarabunPSK" w:cs="TH SarabunPSK"/>
        <w:szCs w:val="24"/>
        <w:lang w:val="en-US"/>
      </w:rPr>
      <w:t xml:space="preserve">                                        </w:t>
    </w:r>
    <w:bookmarkEnd w:id="0"/>
    <w:bookmarkEnd w:id="1"/>
    <w:r w:rsidR="00CA59AD">
      <w:rPr>
        <w:rFonts w:ascii="TH SarabunPSK" w:hAnsi="TH SarabunPSK" w:cs="TH SarabunPSK"/>
        <w:szCs w:val="24"/>
        <w:lang w:val="en-US"/>
      </w:rPr>
      <w:t xml:space="preserve">Effective date: </w:t>
    </w:r>
    <w:r w:rsidR="001B468E">
      <w:rPr>
        <w:rFonts w:ascii="TH SarabunPSK" w:hAnsi="TH SarabunPSK" w:cs="TH SarabunPSK"/>
        <w:szCs w:val="24"/>
        <w:lang w:val="en-US"/>
      </w:rPr>
      <w:t>01/10/2026</w:t>
    </w:r>
  </w:p>
  <w:p w14:paraId="03BCB4F8" w14:textId="77777777" w:rsidR="00BB6E13" w:rsidRDefault="00BB6E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03038" w14:textId="77777777" w:rsidR="00BF6D44" w:rsidRDefault="00BF6D44" w:rsidP="00F63A24">
      <w:r>
        <w:separator/>
      </w:r>
    </w:p>
  </w:footnote>
  <w:footnote w:type="continuationSeparator" w:id="0">
    <w:p w14:paraId="6B20A2C8" w14:textId="77777777" w:rsidR="00BF6D44" w:rsidRDefault="00BF6D44" w:rsidP="00F63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72E30" w14:textId="08EFCFEB" w:rsidR="008C2E69" w:rsidRPr="00582A7F" w:rsidRDefault="00F43308" w:rsidP="004A2764">
    <w:pPr>
      <w:pStyle w:val="Header"/>
      <w:jc w:val="right"/>
      <w:rPr>
        <w:rFonts w:ascii="TH SarabunPSK" w:hAnsi="TH SarabunPSK" w:cs="TH SarabunPSK"/>
        <w:b/>
        <w:bCs/>
        <w:sz w:val="28"/>
      </w:rPr>
    </w:pPr>
    <w:r w:rsidRPr="00582A7F">
      <w:rPr>
        <w:rFonts w:ascii="TH SarabunPSK" w:hAnsi="TH SarabunPSK" w:cs="TH SarabunPSK"/>
        <w:noProof/>
      </w:rPr>
      <w:drawing>
        <wp:anchor distT="0" distB="0" distL="114300" distR="114300" simplePos="0" relativeHeight="251657728" behindDoc="0" locked="0" layoutInCell="1" allowOverlap="1" wp14:anchorId="67936D7D" wp14:editId="29C86C4F">
          <wp:simplePos x="0" y="0"/>
          <wp:positionH relativeFrom="column">
            <wp:posOffset>-116205</wp:posOffset>
          </wp:positionH>
          <wp:positionV relativeFrom="paragraph">
            <wp:posOffset>-71755</wp:posOffset>
          </wp:positionV>
          <wp:extent cx="619125" cy="688975"/>
          <wp:effectExtent l="0" t="0" r="0" b="0"/>
          <wp:wrapSquare wrapText="bothSides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88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2E69" w:rsidRPr="00582A7F">
      <w:rPr>
        <w:rFonts w:ascii="TH SarabunPSK" w:eastAsia="AngsanaNew-Bold" w:hAnsi="TH SarabunPSK" w:cs="TH SarabunPSK"/>
        <w:b/>
        <w:bCs/>
        <w:sz w:val="28"/>
        <w:cs/>
      </w:rPr>
      <w:t>สถานสัตว์ทดลองเพื่อการวิจัย</w:t>
    </w:r>
    <w:r w:rsidR="008C2E69" w:rsidRPr="00582A7F">
      <w:rPr>
        <w:rFonts w:ascii="TH SarabunPSK" w:hAnsi="TH SarabunPSK" w:cs="TH SarabunPSK"/>
        <w:b/>
        <w:bCs/>
        <w:sz w:val="28"/>
        <w:cs/>
      </w:rPr>
      <w:t xml:space="preserve"> มหาวิทยาลัยนเรศวร</w:t>
    </w:r>
  </w:p>
  <w:p w14:paraId="6463E577" w14:textId="77777777" w:rsidR="008C2E69" w:rsidRPr="00582A7F" w:rsidRDefault="008C2E69" w:rsidP="004A2764">
    <w:pPr>
      <w:pStyle w:val="Header"/>
      <w:jc w:val="right"/>
      <w:rPr>
        <w:rFonts w:ascii="TH SarabunPSK" w:hAnsi="TH SarabunPSK" w:cs="TH SarabunPSK"/>
      </w:rPr>
    </w:pPr>
    <w:r w:rsidRPr="00582A7F">
      <w:rPr>
        <w:rFonts w:ascii="TH SarabunPSK" w:hAnsi="TH SarabunPSK" w:cs="TH SarabunPSK"/>
        <w:b/>
        <w:bCs/>
        <w:sz w:val="28"/>
      </w:rPr>
      <w:t>Naresuan University,</w:t>
    </w:r>
    <w:r w:rsidRPr="00582A7F">
      <w:rPr>
        <w:rFonts w:ascii="TH SarabunPSK" w:hAnsi="TH SarabunPSK" w:cs="TH SarabunPSK"/>
        <w:b/>
        <w:bCs/>
        <w:sz w:val="28"/>
        <w:cs/>
      </w:rPr>
      <w:t xml:space="preserve"> </w:t>
    </w:r>
    <w:r w:rsidRPr="00582A7F">
      <w:rPr>
        <w:rFonts w:ascii="TH SarabunPSK" w:hAnsi="TH SarabunPSK" w:cs="TH SarabunPSK"/>
        <w:b/>
        <w:bCs/>
        <w:sz w:val="28"/>
      </w:rPr>
      <w:t xml:space="preserve">Center for Animal Research </w:t>
    </w:r>
  </w:p>
  <w:p w14:paraId="6766F426" w14:textId="77777777" w:rsidR="008C2E69" w:rsidRPr="00832CA2" w:rsidRDefault="008C2E69" w:rsidP="00832C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62324"/>
    <w:multiLevelType w:val="hybridMultilevel"/>
    <w:tmpl w:val="28EE87A4"/>
    <w:lvl w:ilvl="0" w:tplc="FC88B0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25923A8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5452E84"/>
    <w:multiLevelType w:val="hybridMultilevel"/>
    <w:tmpl w:val="68121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756DD"/>
    <w:multiLevelType w:val="hybridMultilevel"/>
    <w:tmpl w:val="836C55CE"/>
    <w:lvl w:ilvl="0" w:tplc="41E8F20E">
      <w:start w:val="4"/>
      <w:numFmt w:val="bullet"/>
      <w:lvlText w:val="-"/>
      <w:lvlJc w:val="left"/>
      <w:pPr>
        <w:ind w:left="1228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9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8" w:hanging="360"/>
      </w:pPr>
      <w:rPr>
        <w:rFonts w:ascii="Wingdings" w:hAnsi="Wingdings" w:hint="default"/>
      </w:rPr>
    </w:lvl>
  </w:abstractNum>
  <w:abstractNum w:abstractNumId="4" w15:restartNumberingAfterBreak="0">
    <w:nsid w:val="24947E4E"/>
    <w:multiLevelType w:val="hybridMultilevel"/>
    <w:tmpl w:val="81809E60"/>
    <w:lvl w:ilvl="0" w:tplc="44C6C51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173981"/>
    <w:multiLevelType w:val="hybridMultilevel"/>
    <w:tmpl w:val="21CCFF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AA3BE9"/>
    <w:multiLevelType w:val="hybridMultilevel"/>
    <w:tmpl w:val="D7E2B06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9A152D0"/>
    <w:multiLevelType w:val="hybridMultilevel"/>
    <w:tmpl w:val="64D0E4D0"/>
    <w:lvl w:ilvl="0" w:tplc="68B4339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A15F51"/>
    <w:multiLevelType w:val="hybridMultilevel"/>
    <w:tmpl w:val="BF107242"/>
    <w:lvl w:ilvl="0" w:tplc="E75E83E0">
      <w:numFmt w:val="bullet"/>
      <w:lvlText w:val=""/>
      <w:lvlJc w:val="left"/>
      <w:pPr>
        <w:tabs>
          <w:tab w:val="num" w:pos="887"/>
        </w:tabs>
        <w:ind w:left="887" w:hanging="360"/>
      </w:pPr>
      <w:rPr>
        <w:rFonts w:ascii="Wingdings" w:eastAsia="AngsanaNew" w:hAnsi="Wingdings" w:cs="Angsana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607"/>
        </w:tabs>
        <w:ind w:left="16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27"/>
        </w:tabs>
        <w:ind w:left="2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47"/>
        </w:tabs>
        <w:ind w:left="3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67"/>
        </w:tabs>
        <w:ind w:left="37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87"/>
        </w:tabs>
        <w:ind w:left="4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07"/>
        </w:tabs>
        <w:ind w:left="5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27"/>
        </w:tabs>
        <w:ind w:left="59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47"/>
        </w:tabs>
        <w:ind w:left="6647" w:hanging="360"/>
      </w:pPr>
      <w:rPr>
        <w:rFonts w:ascii="Wingdings" w:hAnsi="Wingdings" w:hint="default"/>
      </w:rPr>
    </w:lvl>
  </w:abstractNum>
  <w:abstractNum w:abstractNumId="9" w15:restartNumberingAfterBreak="0">
    <w:nsid w:val="45EB02F8"/>
    <w:multiLevelType w:val="hybridMultilevel"/>
    <w:tmpl w:val="8DD6B7CE"/>
    <w:lvl w:ilvl="0" w:tplc="7D1C10FA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0" w15:restartNumberingAfterBreak="0">
    <w:nsid w:val="60B4375B"/>
    <w:multiLevelType w:val="hybridMultilevel"/>
    <w:tmpl w:val="C4C2F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7200F"/>
    <w:multiLevelType w:val="hybridMultilevel"/>
    <w:tmpl w:val="1B8884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8A2474"/>
    <w:multiLevelType w:val="hybridMultilevel"/>
    <w:tmpl w:val="75A23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157DBC"/>
    <w:multiLevelType w:val="hybridMultilevel"/>
    <w:tmpl w:val="CBDAE37C"/>
    <w:lvl w:ilvl="0" w:tplc="41E8F20E">
      <w:start w:val="4"/>
      <w:numFmt w:val="bullet"/>
      <w:lvlText w:val="-"/>
      <w:lvlJc w:val="left"/>
      <w:pPr>
        <w:ind w:left="2456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26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8" w:hanging="360"/>
      </w:pPr>
      <w:rPr>
        <w:rFonts w:ascii="Wingdings" w:hAnsi="Wingdings" w:hint="default"/>
      </w:rPr>
    </w:lvl>
  </w:abstractNum>
  <w:abstractNum w:abstractNumId="14" w15:restartNumberingAfterBreak="0">
    <w:nsid w:val="7AA61090"/>
    <w:multiLevelType w:val="hybridMultilevel"/>
    <w:tmpl w:val="9A3C6C9E"/>
    <w:lvl w:ilvl="0" w:tplc="80A8376C">
      <w:numFmt w:val="bullet"/>
      <w:lvlText w:val=""/>
      <w:lvlJc w:val="left"/>
      <w:pPr>
        <w:ind w:left="720" w:hanging="360"/>
      </w:pPr>
      <w:rPr>
        <w:rFonts w:ascii="Symbol" w:eastAsia="Calibri" w:hAnsi="Symbol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330005">
    <w:abstractNumId w:val="0"/>
  </w:num>
  <w:num w:numId="2" w16cid:durableId="10307320">
    <w:abstractNumId w:val="9"/>
  </w:num>
  <w:num w:numId="3" w16cid:durableId="1767921089">
    <w:abstractNumId w:val="4"/>
  </w:num>
  <w:num w:numId="4" w16cid:durableId="245461601">
    <w:abstractNumId w:val="7"/>
  </w:num>
  <w:num w:numId="5" w16cid:durableId="889341846">
    <w:abstractNumId w:val="10"/>
  </w:num>
  <w:num w:numId="6" w16cid:durableId="2045326851">
    <w:abstractNumId w:val="8"/>
  </w:num>
  <w:num w:numId="7" w16cid:durableId="1355426054">
    <w:abstractNumId w:val="1"/>
  </w:num>
  <w:num w:numId="8" w16cid:durableId="229728953">
    <w:abstractNumId w:val="5"/>
  </w:num>
  <w:num w:numId="9" w16cid:durableId="494876638">
    <w:abstractNumId w:val="11"/>
  </w:num>
  <w:num w:numId="10" w16cid:durableId="259684455">
    <w:abstractNumId w:val="2"/>
  </w:num>
  <w:num w:numId="11" w16cid:durableId="1645887743">
    <w:abstractNumId w:val="12"/>
  </w:num>
  <w:num w:numId="12" w16cid:durableId="726147827">
    <w:abstractNumId w:val="14"/>
  </w:num>
  <w:num w:numId="13" w16cid:durableId="20330042">
    <w:abstractNumId w:val="3"/>
  </w:num>
  <w:num w:numId="14" w16cid:durableId="96098287">
    <w:abstractNumId w:val="13"/>
  </w:num>
  <w:num w:numId="15" w16cid:durableId="12807240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B64"/>
    <w:rsid w:val="00007B57"/>
    <w:rsid w:val="00013D42"/>
    <w:rsid w:val="00015804"/>
    <w:rsid w:val="000449CD"/>
    <w:rsid w:val="00055189"/>
    <w:rsid w:val="000569A4"/>
    <w:rsid w:val="00061AA8"/>
    <w:rsid w:val="0006450B"/>
    <w:rsid w:val="000679E0"/>
    <w:rsid w:val="000767CC"/>
    <w:rsid w:val="00080359"/>
    <w:rsid w:val="00081813"/>
    <w:rsid w:val="00084260"/>
    <w:rsid w:val="000862B6"/>
    <w:rsid w:val="000901A8"/>
    <w:rsid w:val="00091181"/>
    <w:rsid w:val="0009764C"/>
    <w:rsid w:val="000A188E"/>
    <w:rsid w:val="000B25EA"/>
    <w:rsid w:val="000B3E9C"/>
    <w:rsid w:val="000D3851"/>
    <w:rsid w:val="000D5DCA"/>
    <w:rsid w:val="000D6BC1"/>
    <w:rsid w:val="000E3B6F"/>
    <w:rsid w:val="00112342"/>
    <w:rsid w:val="00120898"/>
    <w:rsid w:val="00124420"/>
    <w:rsid w:val="0012719F"/>
    <w:rsid w:val="00134A50"/>
    <w:rsid w:val="0013594A"/>
    <w:rsid w:val="0014070B"/>
    <w:rsid w:val="00145847"/>
    <w:rsid w:val="00171222"/>
    <w:rsid w:val="001740F1"/>
    <w:rsid w:val="0018321E"/>
    <w:rsid w:val="001867C5"/>
    <w:rsid w:val="001905C0"/>
    <w:rsid w:val="00197526"/>
    <w:rsid w:val="001A3B4A"/>
    <w:rsid w:val="001B468E"/>
    <w:rsid w:val="001D4CBA"/>
    <w:rsid w:val="001F00BB"/>
    <w:rsid w:val="001F1916"/>
    <w:rsid w:val="001F1C04"/>
    <w:rsid w:val="002037DC"/>
    <w:rsid w:val="0020513C"/>
    <w:rsid w:val="00215A40"/>
    <w:rsid w:val="0023140E"/>
    <w:rsid w:val="0023604B"/>
    <w:rsid w:val="00252AB4"/>
    <w:rsid w:val="0027288D"/>
    <w:rsid w:val="002940F9"/>
    <w:rsid w:val="002971ED"/>
    <w:rsid w:val="002B420A"/>
    <w:rsid w:val="002B7B9E"/>
    <w:rsid w:val="002C02C3"/>
    <w:rsid w:val="002C0811"/>
    <w:rsid w:val="002D4CE0"/>
    <w:rsid w:val="002E798B"/>
    <w:rsid w:val="002F003E"/>
    <w:rsid w:val="002F73D9"/>
    <w:rsid w:val="0031552A"/>
    <w:rsid w:val="00317C60"/>
    <w:rsid w:val="00333797"/>
    <w:rsid w:val="0033521E"/>
    <w:rsid w:val="00342321"/>
    <w:rsid w:val="00347069"/>
    <w:rsid w:val="003531B2"/>
    <w:rsid w:val="00354B32"/>
    <w:rsid w:val="00363ED3"/>
    <w:rsid w:val="00370CC6"/>
    <w:rsid w:val="0037249A"/>
    <w:rsid w:val="003804C8"/>
    <w:rsid w:val="0038247A"/>
    <w:rsid w:val="00395DD8"/>
    <w:rsid w:val="00396322"/>
    <w:rsid w:val="00397746"/>
    <w:rsid w:val="003A22C6"/>
    <w:rsid w:val="003A50D5"/>
    <w:rsid w:val="003A61C2"/>
    <w:rsid w:val="003C4778"/>
    <w:rsid w:val="003D1BE4"/>
    <w:rsid w:val="003D2D1B"/>
    <w:rsid w:val="003D777B"/>
    <w:rsid w:val="003E567A"/>
    <w:rsid w:val="003E7388"/>
    <w:rsid w:val="003F1AAB"/>
    <w:rsid w:val="003F27BE"/>
    <w:rsid w:val="00402B2A"/>
    <w:rsid w:val="00404C92"/>
    <w:rsid w:val="004148B5"/>
    <w:rsid w:val="004155F7"/>
    <w:rsid w:val="004411D7"/>
    <w:rsid w:val="004426BE"/>
    <w:rsid w:val="00442A7D"/>
    <w:rsid w:val="0044365C"/>
    <w:rsid w:val="00470592"/>
    <w:rsid w:val="00487CE2"/>
    <w:rsid w:val="004A2764"/>
    <w:rsid w:val="004A4043"/>
    <w:rsid w:val="004A6F13"/>
    <w:rsid w:val="004B2ED1"/>
    <w:rsid w:val="004B3C02"/>
    <w:rsid w:val="004B637C"/>
    <w:rsid w:val="004D0AE6"/>
    <w:rsid w:val="004E5AF5"/>
    <w:rsid w:val="004F389B"/>
    <w:rsid w:val="00502904"/>
    <w:rsid w:val="005029D4"/>
    <w:rsid w:val="005076F8"/>
    <w:rsid w:val="00515B92"/>
    <w:rsid w:val="00526184"/>
    <w:rsid w:val="00526D48"/>
    <w:rsid w:val="00533C92"/>
    <w:rsid w:val="00534C13"/>
    <w:rsid w:val="00552E6A"/>
    <w:rsid w:val="00553217"/>
    <w:rsid w:val="00565134"/>
    <w:rsid w:val="00565A83"/>
    <w:rsid w:val="00565D08"/>
    <w:rsid w:val="005663D1"/>
    <w:rsid w:val="00580BC1"/>
    <w:rsid w:val="00582A7F"/>
    <w:rsid w:val="0059419A"/>
    <w:rsid w:val="0059540E"/>
    <w:rsid w:val="005956C2"/>
    <w:rsid w:val="005A59C0"/>
    <w:rsid w:val="005B2BAA"/>
    <w:rsid w:val="005C380A"/>
    <w:rsid w:val="005D1070"/>
    <w:rsid w:val="005D128E"/>
    <w:rsid w:val="005D265C"/>
    <w:rsid w:val="005F20A9"/>
    <w:rsid w:val="005F28F3"/>
    <w:rsid w:val="006017EB"/>
    <w:rsid w:val="006045B7"/>
    <w:rsid w:val="0060587E"/>
    <w:rsid w:val="006128FE"/>
    <w:rsid w:val="006148BA"/>
    <w:rsid w:val="006153D9"/>
    <w:rsid w:val="00617C30"/>
    <w:rsid w:val="0063234F"/>
    <w:rsid w:val="00634303"/>
    <w:rsid w:val="00641400"/>
    <w:rsid w:val="006422E7"/>
    <w:rsid w:val="00670CBA"/>
    <w:rsid w:val="00686572"/>
    <w:rsid w:val="00686807"/>
    <w:rsid w:val="006B621C"/>
    <w:rsid w:val="006C11EA"/>
    <w:rsid w:val="006C741B"/>
    <w:rsid w:val="006D4F7B"/>
    <w:rsid w:val="006E31DF"/>
    <w:rsid w:val="006E3792"/>
    <w:rsid w:val="006F12D5"/>
    <w:rsid w:val="007032D3"/>
    <w:rsid w:val="0070663E"/>
    <w:rsid w:val="0070764F"/>
    <w:rsid w:val="00730813"/>
    <w:rsid w:val="007364A3"/>
    <w:rsid w:val="00743170"/>
    <w:rsid w:val="007457D0"/>
    <w:rsid w:val="007527EA"/>
    <w:rsid w:val="007636E9"/>
    <w:rsid w:val="00770B5D"/>
    <w:rsid w:val="00785E8B"/>
    <w:rsid w:val="007947A2"/>
    <w:rsid w:val="00796326"/>
    <w:rsid w:val="007B0B19"/>
    <w:rsid w:val="007B2563"/>
    <w:rsid w:val="007B2F38"/>
    <w:rsid w:val="007B2F5C"/>
    <w:rsid w:val="007C1ED0"/>
    <w:rsid w:val="007E49DA"/>
    <w:rsid w:val="007E4AFF"/>
    <w:rsid w:val="007E744C"/>
    <w:rsid w:val="00800BE1"/>
    <w:rsid w:val="00805426"/>
    <w:rsid w:val="00810B3B"/>
    <w:rsid w:val="0081139B"/>
    <w:rsid w:val="00812BA9"/>
    <w:rsid w:val="00813BF6"/>
    <w:rsid w:val="008220D3"/>
    <w:rsid w:val="00827374"/>
    <w:rsid w:val="00832CA2"/>
    <w:rsid w:val="008403CE"/>
    <w:rsid w:val="00841178"/>
    <w:rsid w:val="008532BB"/>
    <w:rsid w:val="00855338"/>
    <w:rsid w:val="00860582"/>
    <w:rsid w:val="00872B1C"/>
    <w:rsid w:val="00875D9C"/>
    <w:rsid w:val="00875D9D"/>
    <w:rsid w:val="00876A29"/>
    <w:rsid w:val="00887E61"/>
    <w:rsid w:val="0089495D"/>
    <w:rsid w:val="008A5D51"/>
    <w:rsid w:val="008B4A53"/>
    <w:rsid w:val="008B6FBC"/>
    <w:rsid w:val="008C2E69"/>
    <w:rsid w:val="008D7EBD"/>
    <w:rsid w:val="008E571F"/>
    <w:rsid w:val="008E58F0"/>
    <w:rsid w:val="008E5BB0"/>
    <w:rsid w:val="008E7C59"/>
    <w:rsid w:val="008F4470"/>
    <w:rsid w:val="008F5FC4"/>
    <w:rsid w:val="00905AB5"/>
    <w:rsid w:val="00911F56"/>
    <w:rsid w:val="0093749D"/>
    <w:rsid w:val="00946CFD"/>
    <w:rsid w:val="009514A0"/>
    <w:rsid w:val="0095397D"/>
    <w:rsid w:val="009636EA"/>
    <w:rsid w:val="00964854"/>
    <w:rsid w:val="0096712F"/>
    <w:rsid w:val="00967D6D"/>
    <w:rsid w:val="0097496C"/>
    <w:rsid w:val="00974B6E"/>
    <w:rsid w:val="00992C33"/>
    <w:rsid w:val="009A42C7"/>
    <w:rsid w:val="009A7066"/>
    <w:rsid w:val="009B063A"/>
    <w:rsid w:val="009B4D75"/>
    <w:rsid w:val="009D3F23"/>
    <w:rsid w:val="009D5F3A"/>
    <w:rsid w:val="009D7971"/>
    <w:rsid w:val="009F1FD2"/>
    <w:rsid w:val="00A026E3"/>
    <w:rsid w:val="00A15460"/>
    <w:rsid w:val="00A23DF7"/>
    <w:rsid w:val="00A30612"/>
    <w:rsid w:val="00A35D38"/>
    <w:rsid w:val="00A4172A"/>
    <w:rsid w:val="00A44883"/>
    <w:rsid w:val="00A5304B"/>
    <w:rsid w:val="00A73F8C"/>
    <w:rsid w:val="00A77267"/>
    <w:rsid w:val="00A81E99"/>
    <w:rsid w:val="00A85E6B"/>
    <w:rsid w:val="00A91654"/>
    <w:rsid w:val="00A97F13"/>
    <w:rsid w:val="00AA5D09"/>
    <w:rsid w:val="00AB14BC"/>
    <w:rsid w:val="00AB5A71"/>
    <w:rsid w:val="00AB6ABC"/>
    <w:rsid w:val="00AC5CBD"/>
    <w:rsid w:val="00AC63BB"/>
    <w:rsid w:val="00AE3067"/>
    <w:rsid w:val="00AE371D"/>
    <w:rsid w:val="00AF1503"/>
    <w:rsid w:val="00AF2C26"/>
    <w:rsid w:val="00B10968"/>
    <w:rsid w:val="00B10A1D"/>
    <w:rsid w:val="00B17C71"/>
    <w:rsid w:val="00B2269B"/>
    <w:rsid w:val="00B246C4"/>
    <w:rsid w:val="00B336AC"/>
    <w:rsid w:val="00B3756D"/>
    <w:rsid w:val="00B41422"/>
    <w:rsid w:val="00B46E76"/>
    <w:rsid w:val="00B60940"/>
    <w:rsid w:val="00B6481E"/>
    <w:rsid w:val="00B72D05"/>
    <w:rsid w:val="00B75709"/>
    <w:rsid w:val="00B7573B"/>
    <w:rsid w:val="00B8220F"/>
    <w:rsid w:val="00B832CB"/>
    <w:rsid w:val="00B87E5F"/>
    <w:rsid w:val="00B91D48"/>
    <w:rsid w:val="00BA262E"/>
    <w:rsid w:val="00BA2BA8"/>
    <w:rsid w:val="00BB6E13"/>
    <w:rsid w:val="00BC7B64"/>
    <w:rsid w:val="00BE18E4"/>
    <w:rsid w:val="00BE6B5C"/>
    <w:rsid w:val="00BF1EA0"/>
    <w:rsid w:val="00BF39C2"/>
    <w:rsid w:val="00BF3FD9"/>
    <w:rsid w:val="00BF6ABE"/>
    <w:rsid w:val="00BF6D44"/>
    <w:rsid w:val="00C07DA1"/>
    <w:rsid w:val="00C17BA5"/>
    <w:rsid w:val="00C47BEB"/>
    <w:rsid w:val="00C73ACD"/>
    <w:rsid w:val="00C74C9B"/>
    <w:rsid w:val="00C77F02"/>
    <w:rsid w:val="00C806A6"/>
    <w:rsid w:val="00C807B5"/>
    <w:rsid w:val="00C81634"/>
    <w:rsid w:val="00C832B7"/>
    <w:rsid w:val="00C86243"/>
    <w:rsid w:val="00C92ABE"/>
    <w:rsid w:val="00C9793F"/>
    <w:rsid w:val="00CA159A"/>
    <w:rsid w:val="00CA51F6"/>
    <w:rsid w:val="00CA59AD"/>
    <w:rsid w:val="00CB53C4"/>
    <w:rsid w:val="00CC1C06"/>
    <w:rsid w:val="00CC29DE"/>
    <w:rsid w:val="00CC5679"/>
    <w:rsid w:val="00CE674B"/>
    <w:rsid w:val="00CE7C98"/>
    <w:rsid w:val="00CF0635"/>
    <w:rsid w:val="00CF552C"/>
    <w:rsid w:val="00D03920"/>
    <w:rsid w:val="00D20F7F"/>
    <w:rsid w:val="00D306EE"/>
    <w:rsid w:val="00D415D0"/>
    <w:rsid w:val="00D4170E"/>
    <w:rsid w:val="00D42E56"/>
    <w:rsid w:val="00D45C73"/>
    <w:rsid w:val="00D46F33"/>
    <w:rsid w:val="00D501AE"/>
    <w:rsid w:val="00D5798B"/>
    <w:rsid w:val="00D62AC3"/>
    <w:rsid w:val="00D639E4"/>
    <w:rsid w:val="00D65CFE"/>
    <w:rsid w:val="00D66A53"/>
    <w:rsid w:val="00D67E1B"/>
    <w:rsid w:val="00D8244E"/>
    <w:rsid w:val="00D851DA"/>
    <w:rsid w:val="00D93D74"/>
    <w:rsid w:val="00D9534B"/>
    <w:rsid w:val="00DA115C"/>
    <w:rsid w:val="00DA41C0"/>
    <w:rsid w:val="00DA6B53"/>
    <w:rsid w:val="00DB17EE"/>
    <w:rsid w:val="00DC1404"/>
    <w:rsid w:val="00DD3517"/>
    <w:rsid w:val="00DE3DDD"/>
    <w:rsid w:val="00DE6260"/>
    <w:rsid w:val="00DE675A"/>
    <w:rsid w:val="00DF272C"/>
    <w:rsid w:val="00DF7017"/>
    <w:rsid w:val="00DF7052"/>
    <w:rsid w:val="00E03BF6"/>
    <w:rsid w:val="00E16428"/>
    <w:rsid w:val="00E33987"/>
    <w:rsid w:val="00E52C05"/>
    <w:rsid w:val="00E62A9E"/>
    <w:rsid w:val="00E731E4"/>
    <w:rsid w:val="00E8502D"/>
    <w:rsid w:val="00E8626E"/>
    <w:rsid w:val="00E95CD5"/>
    <w:rsid w:val="00EA7547"/>
    <w:rsid w:val="00EC036E"/>
    <w:rsid w:val="00EC2A5C"/>
    <w:rsid w:val="00EC677A"/>
    <w:rsid w:val="00EC685B"/>
    <w:rsid w:val="00EE5F13"/>
    <w:rsid w:val="00EF3941"/>
    <w:rsid w:val="00EF4BF5"/>
    <w:rsid w:val="00EF6337"/>
    <w:rsid w:val="00EF6E0E"/>
    <w:rsid w:val="00F01313"/>
    <w:rsid w:val="00F030B2"/>
    <w:rsid w:val="00F06922"/>
    <w:rsid w:val="00F07F10"/>
    <w:rsid w:val="00F14FD9"/>
    <w:rsid w:val="00F16823"/>
    <w:rsid w:val="00F37677"/>
    <w:rsid w:val="00F40DD5"/>
    <w:rsid w:val="00F43308"/>
    <w:rsid w:val="00F44D42"/>
    <w:rsid w:val="00F547AB"/>
    <w:rsid w:val="00F63A24"/>
    <w:rsid w:val="00F65536"/>
    <w:rsid w:val="00F67B30"/>
    <w:rsid w:val="00F67CFD"/>
    <w:rsid w:val="00F7502F"/>
    <w:rsid w:val="00F83855"/>
    <w:rsid w:val="00F8761D"/>
    <w:rsid w:val="00F876FB"/>
    <w:rsid w:val="00F90F0F"/>
    <w:rsid w:val="00F9754B"/>
    <w:rsid w:val="00FA4298"/>
    <w:rsid w:val="00FA4DCA"/>
    <w:rsid w:val="00FA5B88"/>
    <w:rsid w:val="00FE0554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568BD7"/>
  <w15:chartTrackingRefBased/>
  <w15:docId w15:val="{DDADA252-DE36-47BA-8029-7CC12D0FE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01A8"/>
    <w:rPr>
      <w:sz w:val="24"/>
      <w:szCs w:val="28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ngsana New" w:hAnsi="Angsana New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ind w:right="-874"/>
      <w:jc w:val="both"/>
      <w:outlineLvl w:val="1"/>
    </w:pPr>
    <w:rPr>
      <w:rFonts w:ascii="Angsana New" w:hAnsi="Angsana New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ind w:right="-1054"/>
      <w:jc w:val="both"/>
      <w:outlineLvl w:val="2"/>
    </w:pPr>
    <w:rPr>
      <w:rFonts w:ascii="Angsana New" w:hAnsi="Angsana New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5F20A9"/>
    <w:pPr>
      <w:keepNext/>
      <w:spacing w:before="240" w:after="60"/>
      <w:outlineLvl w:val="3"/>
    </w:pPr>
    <w:rPr>
      <w:rFonts w:ascii="Calibri" w:hAnsi="Calibri"/>
      <w:b/>
      <w:bCs/>
      <w:sz w:val="28"/>
      <w:szCs w:val="35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ngsana New" w:hAnsi="Angsana New"/>
      <w:sz w:val="32"/>
      <w:szCs w:val="32"/>
    </w:rPr>
  </w:style>
  <w:style w:type="paragraph" w:styleId="Subtitle">
    <w:name w:val="Subtitle"/>
    <w:basedOn w:val="Normal"/>
    <w:qFormat/>
    <w:pPr>
      <w:jc w:val="center"/>
    </w:pPr>
    <w:rPr>
      <w:sz w:val="32"/>
      <w:szCs w:val="32"/>
    </w:rPr>
  </w:style>
  <w:style w:type="paragraph" w:styleId="BalloonText">
    <w:name w:val="Balloon Text"/>
    <w:basedOn w:val="Normal"/>
    <w:semiHidden/>
    <w:rsid w:val="00F83855"/>
    <w:rPr>
      <w:rFonts w:ascii="Tahoma" w:hAnsi="Tahoma"/>
      <w:sz w:val="16"/>
      <w:szCs w:val="18"/>
    </w:rPr>
  </w:style>
  <w:style w:type="table" w:styleId="TableGrid">
    <w:name w:val="Table Grid"/>
    <w:basedOn w:val="TableNormal"/>
    <w:uiPriority w:val="1"/>
    <w:rsid w:val="00D66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ink w:val="Heading4"/>
    <w:semiHidden/>
    <w:rsid w:val="005F20A9"/>
    <w:rPr>
      <w:rFonts w:ascii="Calibri" w:eastAsia="Times New Roman" w:hAnsi="Calibri" w:cs="Cordia New"/>
      <w:b/>
      <w:bCs/>
      <w:sz w:val="28"/>
      <w:szCs w:val="35"/>
    </w:rPr>
  </w:style>
  <w:style w:type="paragraph" w:styleId="ListParagraph">
    <w:name w:val="List Paragraph"/>
    <w:basedOn w:val="Normal"/>
    <w:uiPriority w:val="34"/>
    <w:qFormat/>
    <w:rsid w:val="00EA7547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paragraph" w:styleId="Header">
    <w:name w:val="header"/>
    <w:basedOn w:val="Normal"/>
    <w:link w:val="HeaderChar"/>
    <w:uiPriority w:val="99"/>
    <w:rsid w:val="00F63A24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F63A24"/>
    <w:rPr>
      <w:sz w:val="24"/>
      <w:szCs w:val="28"/>
    </w:rPr>
  </w:style>
  <w:style w:type="paragraph" w:styleId="Footer">
    <w:name w:val="footer"/>
    <w:basedOn w:val="Normal"/>
    <w:link w:val="FooterChar"/>
    <w:uiPriority w:val="99"/>
    <w:rsid w:val="00F63A24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F63A24"/>
    <w:rPr>
      <w:sz w:val="24"/>
      <w:szCs w:val="28"/>
    </w:rPr>
  </w:style>
  <w:style w:type="character" w:styleId="Hyperlink">
    <w:name w:val="Hyperlink"/>
    <w:rsid w:val="00080359"/>
    <w:rPr>
      <w:color w:val="0000FF"/>
      <w:u w:val="single"/>
    </w:rPr>
  </w:style>
  <w:style w:type="paragraph" w:styleId="BodyText">
    <w:name w:val="Body Text"/>
    <w:basedOn w:val="Normal"/>
    <w:link w:val="BodyTextChar"/>
    <w:rsid w:val="00875D9D"/>
    <w:rPr>
      <w:rFonts w:ascii="AngsanaUPC" w:hAnsi="AngsanaUPC"/>
      <w:sz w:val="28"/>
      <w:lang w:val="x-none" w:eastAsia="x-none"/>
    </w:rPr>
  </w:style>
  <w:style w:type="character" w:customStyle="1" w:styleId="BodyTextChar">
    <w:name w:val="Body Text Char"/>
    <w:link w:val="BodyText"/>
    <w:rsid w:val="00875D9D"/>
    <w:rPr>
      <w:rFonts w:ascii="AngsanaUPC" w:hAnsi="AngsanaUPC" w:cs="AngsanaUPC"/>
      <w:sz w:val="28"/>
      <w:szCs w:val="28"/>
    </w:rPr>
  </w:style>
  <w:style w:type="character" w:styleId="UnresolvedMention">
    <w:name w:val="Unresolved Mention"/>
    <w:uiPriority w:val="99"/>
    <w:semiHidden/>
    <w:unhideWhenUsed/>
    <w:rsid w:val="00E03B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Center for Animal Research, Naresuan University</Company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sakonwan jindarak</cp:lastModifiedBy>
  <cp:revision>10</cp:revision>
  <cp:lastPrinted>2017-07-27T09:45:00Z</cp:lastPrinted>
  <dcterms:created xsi:type="dcterms:W3CDTF">2026-09-04T04:51:00Z</dcterms:created>
  <dcterms:modified xsi:type="dcterms:W3CDTF">2026-09-17T07:55:00Z</dcterms:modified>
</cp:coreProperties>
</file>